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134"/>
        <w:gridCol w:w="3969"/>
        <w:gridCol w:w="2551"/>
      </w:tblGrid>
      <w:tr w:rsidR="00A75D2F" w:rsidRPr="00F000FC" w14:paraId="0D283A14" w14:textId="77777777" w:rsidTr="0073407D">
        <w:trPr>
          <w:trHeight w:val="615"/>
        </w:trPr>
        <w:tc>
          <w:tcPr>
            <w:tcW w:w="421" w:type="dxa"/>
            <w:hideMark/>
          </w:tcPr>
          <w:p w14:paraId="1DE314A8" w14:textId="77777777" w:rsidR="00A75D2F" w:rsidRPr="00F000FC" w:rsidRDefault="00A75D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B9C3225" w14:textId="77777777" w:rsidR="00A75D2F" w:rsidRPr="00F000FC" w:rsidRDefault="00A75D2F">
            <w:pPr>
              <w:rPr>
                <w:b/>
                <w:bCs/>
                <w:sz w:val="20"/>
                <w:szCs w:val="20"/>
              </w:rPr>
            </w:pPr>
            <w:r w:rsidRPr="00F000FC">
              <w:rPr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134" w:type="dxa"/>
            <w:hideMark/>
          </w:tcPr>
          <w:p w14:paraId="223C895D" w14:textId="6E3649AD" w:rsidR="00A75D2F" w:rsidRPr="00F000FC" w:rsidRDefault="00941D5B">
            <w:pPr>
              <w:rPr>
                <w:b/>
                <w:bCs/>
                <w:sz w:val="20"/>
                <w:szCs w:val="20"/>
              </w:rPr>
            </w:pPr>
            <w:r w:rsidRPr="00F000FC">
              <w:rPr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1134" w:type="dxa"/>
            <w:hideMark/>
          </w:tcPr>
          <w:p w14:paraId="076E790C" w14:textId="77777777" w:rsidR="00A75D2F" w:rsidRPr="00F000FC" w:rsidRDefault="00A75D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000FC">
              <w:rPr>
                <w:b/>
                <w:bCs/>
                <w:sz w:val="20"/>
                <w:szCs w:val="20"/>
              </w:rPr>
              <w:t>Church</w:t>
            </w:r>
            <w:proofErr w:type="spellEnd"/>
          </w:p>
        </w:tc>
        <w:tc>
          <w:tcPr>
            <w:tcW w:w="3969" w:type="dxa"/>
            <w:hideMark/>
          </w:tcPr>
          <w:p w14:paraId="32C8CA54" w14:textId="77777777" w:rsidR="00A75D2F" w:rsidRPr="00F000FC" w:rsidRDefault="00A75D2F">
            <w:pPr>
              <w:rPr>
                <w:b/>
                <w:bCs/>
                <w:sz w:val="20"/>
                <w:szCs w:val="20"/>
              </w:rPr>
            </w:pPr>
            <w:r w:rsidRPr="00F000FC">
              <w:rPr>
                <w:b/>
                <w:bCs/>
                <w:sz w:val="20"/>
                <w:szCs w:val="20"/>
              </w:rPr>
              <w:t>Project summary</w:t>
            </w:r>
          </w:p>
        </w:tc>
        <w:tc>
          <w:tcPr>
            <w:tcW w:w="2551" w:type="dxa"/>
            <w:hideMark/>
          </w:tcPr>
          <w:p w14:paraId="5C06D50D" w14:textId="77777777" w:rsidR="00A75D2F" w:rsidRPr="00F000FC" w:rsidRDefault="00A75D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000FC">
              <w:rPr>
                <w:b/>
                <w:bCs/>
                <w:sz w:val="20"/>
                <w:szCs w:val="20"/>
              </w:rPr>
              <w:t>Comments</w:t>
            </w:r>
            <w:proofErr w:type="spellEnd"/>
          </w:p>
        </w:tc>
      </w:tr>
      <w:tr w:rsidR="00A75D2F" w:rsidRPr="00F000FC" w14:paraId="189E2620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5B48C963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262B6AE" w14:textId="52C2B005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941D5B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7006F146" w14:textId="6BA21DB0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8341FA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5562EFE2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CLC</w:t>
            </w:r>
          </w:p>
        </w:tc>
        <w:tc>
          <w:tcPr>
            <w:tcW w:w="3969" w:type="dxa"/>
            <w:hideMark/>
          </w:tcPr>
          <w:p w14:paraId="3B59CB05" w14:textId="42B5704B" w:rsidR="009E70A3" w:rsidRPr="00F000FC" w:rsidRDefault="009E70A3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Projektet </w:t>
            </w:r>
            <w:r w:rsidR="00AC2D7B" w:rsidRPr="00F000FC">
              <w:rPr>
                <w:sz w:val="20"/>
                <w:szCs w:val="20"/>
              </w:rPr>
              <w:t xml:space="preserve">hjælper </w:t>
            </w:r>
            <w:r w:rsidRPr="00F000FC">
              <w:rPr>
                <w:sz w:val="20"/>
                <w:szCs w:val="20"/>
              </w:rPr>
              <w:t xml:space="preserve">500 familier ( </w:t>
            </w:r>
          </w:p>
          <w:p w14:paraId="4A09FAC9" w14:textId="75479628" w:rsidR="009E70A3" w:rsidRPr="00F000FC" w:rsidRDefault="00AC2D7B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, ved at give dem mad og</w:t>
            </w:r>
            <w:r w:rsidR="006E719E" w:rsidRPr="00F000FC">
              <w:rPr>
                <w:sz w:val="20"/>
                <w:szCs w:val="20"/>
              </w:rPr>
              <w:t xml:space="preserve"> hygiejneprodukter. </w:t>
            </w:r>
            <w:r w:rsidRPr="00F000FC">
              <w:rPr>
                <w:sz w:val="20"/>
                <w:szCs w:val="20"/>
              </w:rPr>
              <w:t xml:space="preserve"> </w:t>
            </w:r>
          </w:p>
          <w:p w14:paraId="0011FC2A" w14:textId="722E9A8C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hideMark/>
          </w:tcPr>
          <w:p w14:paraId="4D0374A1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9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4A13FA27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06294E61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9B08DEA" w14:textId="2415AA0E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941D5B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0541506F" w14:textId="5CE72C2C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8341FA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35B760B5" w14:textId="2F10D3BA" w:rsidR="00A75D2F" w:rsidRPr="00F000FC" w:rsidRDefault="00A75D2F">
            <w:pPr>
              <w:rPr>
                <w:sz w:val="20"/>
                <w:szCs w:val="20"/>
                <w:lang w:val="en-US"/>
              </w:rPr>
            </w:pPr>
            <w:proofErr w:type="gramStart"/>
            <w:r w:rsidRPr="00F000FC">
              <w:rPr>
                <w:sz w:val="20"/>
                <w:szCs w:val="20"/>
                <w:lang w:val="en-US"/>
              </w:rPr>
              <w:t>GSELC</w:t>
            </w:r>
            <w:r w:rsidR="00DC28F1" w:rsidRPr="00F000FC">
              <w:rPr>
                <w:sz w:val="20"/>
                <w:szCs w:val="20"/>
                <w:lang w:val="en-US"/>
              </w:rPr>
              <w:t xml:space="preserve">  </w:t>
            </w:r>
            <w:r w:rsidR="00DC28F1" w:rsidRPr="00F000FC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>Good</w:t>
            </w:r>
            <w:proofErr w:type="gramEnd"/>
            <w:r w:rsidR="00DC28F1" w:rsidRPr="00F000FC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 Samaritan Evangelical Lutheran Church</w:t>
            </w:r>
          </w:p>
        </w:tc>
        <w:tc>
          <w:tcPr>
            <w:tcW w:w="3969" w:type="dxa"/>
            <w:hideMark/>
          </w:tcPr>
          <w:p w14:paraId="4DFC12D1" w14:textId="494FD7AA" w:rsidR="00A75D2F" w:rsidRPr="00F000FC" w:rsidRDefault="00414852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Projektet hjælper 639 skrøbelige </w:t>
            </w:r>
            <w:proofErr w:type="spellStart"/>
            <w:r w:rsidR="002D0BAF" w:rsidRPr="00F000FC">
              <w:rPr>
                <w:sz w:val="20"/>
                <w:szCs w:val="20"/>
              </w:rPr>
              <w:t>familiar</w:t>
            </w:r>
            <w:proofErr w:type="spellEnd"/>
            <w:r w:rsidR="002D0BAF" w:rsidRPr="00F000FC">
              <w:rPr>
                <w:sz w:val="20"/>
                <w:szCs w:val="20"/>
              </w:rPr>
              <w:t xml:space="preserve"> i 10 sogne</w:t>
            </w:r>
            <w:r w:rsidR="00077095" w:rsidRPr="00F000FC">
              <w:rPr>
                <w:sz w:val="20"/>
                <w:szCs w:val="20"/>
              </w:rPr>
              <w:t xml:space="preserve"> ved at give dem mad og hygiejnegenstande i 30 dage</w:t>
            </w:r>
            <w:r w:rsidR="00657893" w:rsidRPr="00F000FC">
              <w:rPr>
                <w:sz w:val="20"/>
                <w:szCs w:val="20"/>
              </w:rPr>
              <w:t>. Der bliver også lavet</w:t>
            </w:r>
            <w:r w:rsidR="00FC48EC" w:rsidRPr="00F000FC">
              <w:rPr>
                <w:sz w:val="20"/>
                <w:szCs w:val="20"/>
              </w:rPr>
              <w:t xml:space="preserve"> oplysnings</w:t>
            </w:r>
            <w:r w:rsidR="0084617E" w:rsidRPr="00F000FC">
              <w:rPr>
                <w:sz w:val="20"/>
                <w:szCs w:val="20"/>
              </w:rPr>
              <w:t>kampagner.</w:t>
            </w:r>
          </w:p>
        </w:tc>
        <w:tc>
          <w:tcPr>
            <w:tcW w:w="2551" w:type="dxa"/>
            <w:hideMark/>
          </w:tcPr>
          <w:p w14:paraId="5A6AB0F8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10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787AA3D5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7B707EC2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5BBDB74" w14:textId="114B8696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941D5B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32DEB819" w14:textId="26404B6E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8341FA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2EEE51BC" w14:textId="77777777" w:rsidR="00C62433" w:rsidRPr="0073407D" w:rsidRDefault="00A75D2F" w:rsidP="00C62433">
            <w:pPr>
              <w:pStyle w:val="Overskrift1"/>
              <w:pBdr>
                <w:bottom w:val="single" w:sz="6" w:space="0" w:color="A2A9B1"/>
              </w:pBdr>
              <w:spacing w:before="0" w:after="60"/>
              <w:outlineLvl w:val="0"/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  <w:lang w:val="en" w:eastAsia="da-DK"/>
              </w:rPr>
            </w:pPr>
            <w:r w:rsidRPr="0073407D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JELC</w:t>
            </w:r>
            <w:r w:rsidR="00C62433" w:rsidRPr="0073407D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2433" w:rsidRPr="0073407D"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  <w:lang w:val="en" w:eastAsia="da-DK"/>
              </w:rPr>
              <w:t>Jeypore</w:t>
            </w:r>
            <w:proofErr w:type="spellEnd"/>
            <w:r w:rsidR="00C62433" w:rsidRPr="0073407D"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  <w:lang w:val="en" w:eastAsia="da-DK"/>
              </w:rPr>
              <w:t xml:space="preserve"> Evangelical Lutheran Church</w:t>
            </w:r>
          </w:p>
          <w:p w14:paraId="25497173" w14:textId="07C27370" w:rsidR="00A75D2F" w:rsidRPr="0073407D" w:rsidRDefault="00A75D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hideMark/>
          </w:tcPr>
          <w:p w14:paraId="4A52D2AF" w14:textId="0B9A8811" w:rsidR="00C62433" w:rsidRPr="00F000FC" w:rsidRDefault="00C62433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Hjælper 350</w:t>
            </w:r>
            <w:r w:rsidR="008B0E4E" w:rsidRPr="00F000FC">
              <w:rPr>
                <w:sz w:val="20"/>
                <w:szCs w:val="20"/>
              </w:rPr>
              <w:t xml:space="preserve"> </w:t>
            </w:r>
            <w:r w:rsidR="008B0E4E" w:rsidRPr="00F000FC">
              <w:rPr>
                <w:sz w:val="20"/>
                <w:szCs w:val="20"/>
              </w:rPr>
              <w:t>udsatte</w:t>
            </w:r>
            <w:r w:rsidRPr="00F000FC">
              <w:rPr>
                <w:sz w:val="20"/>
                <w:szCs w:val="20"/>
              </w:rPr>
              <w:t xml:space="preserve"> fami</w:t>
            </w:r>
            <w:r w:rsidR="004B4FA8" w:rsidRPr="00F000FC">
              <w:rPr>
                <w:sz w:val="20"/>
                <w:szCs w:val="20"/>
              </w:rPr>
              <w:t xml:space="preserve">lier </w:t>
            </w:r>
            <w:r w:rsidR="008B0E4E" w:rsidRPr="00F000FC">
              <w:rPr>
                <w:sz w:val="20"/>
                <w:szCs w:val="20"/>
              </w:rPr>
              <w:t>med mad og hygiejnegenstande</w:t>
            </w:r>
            <w:r w:rsidR="00E70EBA" w:rsidRPr="00F000FC">
              <w:rPr>
                <w:sz w:val="20"/>
                <w:szCs w:val="20"/>
              </w:rPr>
              <w:t xml:space="preserve">. </w:t>
            </w:r>
          </w:p>
          <w:p w14:paraId="2A6F01A1" w14:textId="4262A421" w:rsidR="00A75D2F" w:rsidRPr="00F000FC" w:rsidRDefault="00A75D2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7F9E56F3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11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4536AA6A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13EC1074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23FDF2C" w14:textId="64BC0922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075796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47617B31" w14:textId="1CB74056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8341FA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39A08AF2" w14:textId="3D2BD4B2" w:rsidR="00FD7C65" w:rsidRPr="00F000FC" w:rsidRDefault="00A75D2F" w:rsidP="00FD7C65">
            <w:pPr>
              <w:pStyle w:val="Overskrift1"/>
              <w:pBdr>
                <w:bottom w:val="single" w:sz="6" w:space="0" w:color="A2A9B1"/>
              </w:pBdr>
              <w:spacing w:before="0" w:after="60"/>
              <w:outlineLvl w:val="0"/>
              <w:rPr>
                <w:rFonts w:asciiTheme="minorHAnsi" w:eastAsia="Times New Roman" w:hAnsiTheme="minorHAnsi" w:cstheme="minorHAnsi"/>
                <w:color w:val="000000"/>
                <w:kern w:val="36"/>
                <w:sz w:val="20"/>
                <w:szCs w:val="20"/>
                <w:lang w:val="en" w:eastAsia="da-DK"/>
              </w:rPr>
            </w:pPr>
            <w:r w:rsidRPr="0073407D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NELC</w:t>
            </w:r>
            <w:r w:rsidR="00FD7C65" w:rsidRPr="0073407D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="00FD7C65" w:rsidRPr="00F000FC">
              <w:rPr>
                <w:rFonts w:asciiTheme="minorHAnsi" w:eastAsia="Times New Roman" w:hAnsiTheme="minorHAnsi" w:cstheme="minorHAnsi"/>
                <w:color w:val="000000"/>
                <w:kern w:val="36"/>
                <w:sz w:val="20"/>
                <w:szCs w:val="20"/>
                <w:lang w:val="en" w:eastAsia="da-DK"/>
              </w:rPr>
              <w:t>Northern Evangelical Lutheran Church</w:t>
            </w:r>
          </w:p>
          <w:p w14:paraId="01BFE956" w14:textId="5EFF2EAB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hideMark/>
          </w:tcPr>
          <w:p w14:paraId="011C2E4E" w14:textId="64A0D04B" w:rsidR="00D92067" w:rsidRPr="0073407D" w:rsidRDefault="00D92067">
            <w:pPr>
              <w:rPr>
                <w:sz w:val="20"/>
                <w:szCs w:val="20"/>
              </w:rPr>
            </w:pPr>
          </w:p>
          <w:p w14:paraId="0D89A7BF" w14:textId="581AA4AF" w:rsidR="00D92067" w:rsidRPr="00F000FC" w:rsidRDefault="00D92067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Giver mad og </w:t>
            </w:r>
            <w:r w:rsidR="00130AEC" w:rsidRPr="00F000FC">
              <w:rPr>
                <w:sz w:val="20"/>
                <w:szCs w:val="20"/>
              </w:rPr>
              <w:t>hygiejnegenstande til 780 familier</w:t>
            </w:r>
            <w:r w:rsidR="006A5DEE" w:rsidRPr="00F000FC">
              <w:rPr>
                <w:sz w:val="20"/>
                <w:szCs w:val="20"/>
              </w:rPr>
              <w:t xml:space="preserve"> i yderområder.</w:t>
            </w:r>
          </w:p>
          <w:p w14:paraId="12D85AD5" w14:textId="77777777" w:rsidR="00D92067" w:rsidRPr="00F000FC" w:rsidRDefault="00D92067">
            <w:pPr>
              <w:rPr>
                <w:sz w:val="20"/>
                <w:szCs w:val="20"/>
              </w:rPr>
            </w:pPr>
          </w:p>
          <w:p w14:paraId="45432D83" w14:textId="77777777" w:rsidR="00D92067" w:rsidRPr="00F000FC" w:rsidRDefault="00D92067">
            <w:pPr>
              <w:rPr>
                <w:sz w:val="20"/>
                <w:szCs w:val="20"/>
              </w:rPr>
            </w:pPr>
          </w:p>
          <w:p w14:paraId="554CFFB8" w14:textId="77777777" w:rsidR="00D92067" w:rsidRPr="00F000FC" w:rsidRDefault="00D92067">
            <w:pPr>
              <w:rPr>
                <w:sz w:val="20"/>
                <w:szCs w:val="20"/>
              </w:rPr>
            </w:pPr>
          </w:p>
          <w:p w14:paraId="1C2D2D54" w14:textId="112CB9EC" w:rsidR="00A75D2F" w:rsidRPr="00F000FC" w:rsidRDefault="00A75D2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0C30BFB1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12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05EF6860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5D34786D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0FCD839" w14:textId="748BEBF3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075796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3EFFC864" w14:textId="75F83C1E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Indonesi</w:t>
            </w:r>
            <w:r w:rsidR="00B70201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75B77B51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BNKP</w:t>
            </w:r>
          </w:p>
        </w:tc>
        <w:tc>
          <w:tcPr>
            <w:tcW w:w="3969" w:type="dxa"/>
            <w:hideMark/>
          </w:tcPr>
          <w:p w14:paraId="65F29624" w14:textId="4F273572" w:rsidR="003D53CE" w:rsidRPr="00F000FC" w:rsidRDefault="00F62401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Giver masker, </w:t>
            </w:r>
            <w:proofErr w:type="spellStart"/>
            <w:r w:rsidRPr="00F000FC">
              <w:rPr>
                <w:sz w:val="20"/>
                <w:szCs w:val="20"/>
              </w:rPr>
              <w:t>desinfiktionsmidler</w:t>
            </w:r>
            <w:proofErr w:type="spellEnd"/>
            <w:r w:rsidR="003D53CE" w:rsidRPr="00F000FC">
              <w:rPr>
                <w:sz w:val="20"/>
                <w:szCs w:val="20"/>
              </w:rPr>
              <w:t xml:space="preserve"> </w:t>
            </w:r>
            <w:r w:rsidR="00361222" w:rsidRPr="00F000FC">
              <w:rPr>
                <w:sz w:val="20"/>
                <w:szCs w:val="20"/>
              </w:rPr>
              <w:t xml:space="preserve">til </w:t>
            </w:r>
            <w:r w:rsidR="003D53CE" w:rsidRPr="00F000FC">
              <w:rPr>
                <w:sz w:val="20"/>
                <w:szCs w:val="20"/>
              </w:rPr>
              <w:t>180 udsatte famili</w:t>
            </w:r>
            <w:r w:rsidR="005C2554" w:rsidRPr="00F000FC">
              <w:rPr>
                <w:sz w:val="20"/>
                <w:szCs w:val="20"/>
              </w:rPr>
              <w:t xml:space="preserve">er </w:t>
            </w:r>
          </w:p>
          <w:p w14:paraId="017162BD" w14:textId="007A1436" w:rsidR="00A75D2F" w:rsidRPr="00F000FC" w:rsidRDefault="00A75D2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75E5A4C7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37534058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4C83D01D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7D3CCF0" w14:textId="0B0EEBA2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075796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1369FC51" w14:textId="79E593B0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Indonesi</w:t>
            </w:r>
            <w:r w:rsidR="00B70201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24B4EF3E" w14:textId="61C0F774" w:rsidR="00F346BC" w:rsidRPr="00F000FC" w:rsidRDefault="00A75D2F" w:rsidP="00AA4A8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>GKLI</w:t>
            </w:r>
            <w:r w:rsidR="00AA4A89" w:rsidRPr="00F000F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346BC" w:rsidRPr="00F000FC">
              <w:rPr>
                <w:rFonts w:eastAsia="Times New Roman" w:cstheme="minorHAnsi"/>
                <w:color w:val="484F57"/>
                <w:sz w:val="20"/>
                <w:szCs w:val="20"/>
                <w:lang w:val="en-US" w:eastAsia="da-DK"/>
              </w:rPr>
              <w:t>Indonesian Christian Lutheran Church</w:t>
            </w:r>
          </w:p>
          <w:p w14:paraId="64015CE8" w14:textId="58ED2FA2" w:rsidR="00F346BC" w:rsidRPr="00F000FC" w:rsidRDefault="00F346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hideMark/>
          </w:tcPr>
          <w:p w14:paraId="0D2C7330" w14:textId="2E901709" w:rsidR="00B66D62" w:rsidRPr="00F000FC" w:rsidRDefault="00927243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Projektet giver mad til 142 familier til arbejdsløse arbejdere og til 170 familier til enker og ældre. </w:t>
            </w:r>
            <w:r w:rsidR="009C3386" w:rsidRPr="00F000FC">
              <w:rPr>
                <w:sz w:val="20"/>
                <w:szCs w:val="20"/>
              </w:rPr>
              <w:t xml:space="preserve">Materialer til gudstjenester og 2000 masker til ældre mennesker vil også blive sendt ud. </w:t>
            </w:r>
          </w:p>
          <w:p w14:paraId="59DB6F84" w14:textId="530B79CF" w:rsidR="00B66D62" w:rsidRPr="00F000FC" w:rsidRDefault="00B66D62">
            <w:pPr>
              <w:rPr>
                <w:sz w:val="20"/>
                <w:szCs w:val="20"/>
              </w:rPr>
            </w:pPr>
          </w:p>
          <w:p w14:paraId="300491E4" w14:textId="0D046F7D" w:rsidR="00361222" w:rsidRPr="00F000FC" w:rsidRDefault="00361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3A5DB0C5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6FD53235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0FD85473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792C8981" w14:textId="22B227D0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075796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3CA40FE0" w14:textId="5E280C3F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Indonesi</w:t>
            </w:r>
            <w:r w:rsidR="00B70201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7D01E182" w14:textId="17BC81E4" w:rsidR="00A75D2F" w:rsidRPr="0073407D" w:rsidRDefault="0073407D" w:rsidP="0073407D">
            <w:pPr>
              <w:pStyle w:val="Overskrift2"/>
              <w:shd w:val="clear" w:color="auto" w:fill="FFFFFF"/>
              <w:spacing w:before="0" w:line="0" w:lineRule="atLeast"/>
              <w:rPr>
                <w:color w:val="auto"/>
                <w:sz w:val="20"/>
                <w:szCs w:val="20"/>
                <w:lang w:val="en-US"/>
              </w:rPr>
            </w:pPr>
            <w:r w:rsidRPr="0073407D">
              <w:rPr>
                <w:color w:val="auto"/>
                <w:sz w:val="20"/>
                <w:szCs w:val="20"/>
                <w:lang w:val="en-US"/>
              </w:rPr>
              <w:t xml:space="preserve">KPA Christian Protestant </w:t>
            </w:r>
            <w:proofErr w:type="spellStart"/>
            <w:r w:rsidRPr="0073407D">
              <w:rPr>
                <w:color w:val="auto"/>
                <w:sz w:val="20"/>
                <w:szCs w:val="20"/>
                <w:lang w:val="en-US"/>
              </w:rPr>
              <w:t>Angkola</w:t>
            </w:r>
            <w:proofErr w:type="spellEnd"/>
            <w:r w:rsidRPr="0073407D">
              <w:rPr>
                <w:color w:val="auto"/>
                <w:sz w:val="20"/>
                <w:szCs w:val="20"/>
                <w:lang w:val="en-US"/>
              </w:rPr>
              <w:t xml:space="preserve"> Church</w:t>
            </w:r>
          </w:p>
        </w:tc>
        <w:tc>
          <w:tcPr>
            <w:tcW w:w="3969" w:type="dxa"/>
            <w:hideMark/>
          </w:tcPr>
          <w:p w14:paraId="28CE42B7" w14:textId="36AFDB08" w:rsidR="009C3386" w:rsidRPr="0073407D" w:rsidRDefault="009C3386">
            <w:pPr>
              <w:rPr>
                <w:sz w:val="20"/>
                <w:szCs w:val="20"/>
                <w:lang w:val="en-US"/>
              </w:rPr>
            </w:pPr>
          </w:p>
          <w:p w14:paraId="094A1357" w14:textId="41544F66" w:rsidR="009C3386" w:rsidRPr="00F000FC" w:rsidRDefault="00F119E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399 udsatte familier I 12 sogne vil få hjælp bestående af oplysningskampagner, uddeling af mad og hygiejnegenstande, samt </w:t>
            </w:r>
            <w:r w:rsidR="00E75BD6" w:rsidRPr="00F000FC">
              <w:rPr>
                <w:sz w:val="20"/>
                <w:szCs w:val="20"/>
              </w:rPr>
              <w:t xml:space="preserve">samtaler med </w:t>
            </w:r>
            <w:proofErr w:type="gramStart"/>
            <w:r w:rsidR="00E75BD6" w:rsidRPr="00F000FC">
              <w:rPr>
                <w:sz w:val="20"/>
                <w:szCs w:val="20"/>
              </w:rPr>
              <w:t>præster..</w:t>
            </w:r>
            <w:proofErr w:type="gramEnd"/>
            <w:r w:rsidR="00E75BD6" w:rsidRPr="00F000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hideMark/>
          </w:tcPr>
          <w:p w14:paraId="79D4B29D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1C0BA691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60F42126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0A89F6D" w14:textId="2E498602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1C2FFB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2FF8CC4D" w14:textId="55A6D1DE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Indonesi</w:t>
            </w:r>
            <w:r w:rsidR="00B70201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76C2662F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GKPPD</w:t>
            </w:r>
          </w:p>
        </w:tc>
        <w:tc>
          <w:tcPr>
            <w:tcW w:w="3969" w:type="dxa"/>
            <w:hideMark/>
          </w:tcPr>
          <w:p w14:paraId="2AF730D9" w14:textId="77777777" w:rsidR="00E75BD6" w:rsidRPr="0073407D" w:rsidRDefault="00E75BD6">
            <w:pPr>
              <w:rPr>
                <w:sz w:val="20"/>
                <w:szCs w:val="20"/>
              </w:rPr>
            </w:pPr>
          </w:p>
          <w:p w14:paraId="401A99AB" w14:textId="6313C48D" w:rsidR="00E75BD6" w:rsidRPr="00F000FC" w:rsidRDefault="004C1398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Pengene går til </w:t>
            </w:r>
            <w:proofErr w:type="spellStart"/>
            <w:r w:rsidRPr="00F000FC">
              <w:rPr>
                <w:sz w:val="20"/>
                <w:szCs w:val="20"/>
              </w:rPr>
              <w:t>GKKPPD’s</w:t>
            </w:r>
            <w:proofErr w:type="spellEnd"/>
            <w:r w:rsidRPr="00F000FC">
              <w:rPr>
                <w:sz w:val="20"/>
                <w:szCs w:val="20"/>
              </w:rPr>
              <w:t xml:space="preserve"> kvindegruppe i form </w:t>
            </w:r>
            <w:r w:rsidR="007A6171" w:rsidRPr="00F000FC">
              <w:rPr>
                <w:sz w:val="20"/>
                <w:szCs w:val="20"/>
              </w:rPr>
              <w:t xml:space="preserve">af oplysning og penge til at sy masker. </w:t>
            </w:r>
          </w:p>
          <w:p w14:paraId="20948278" w14:textId="056D3137" w:rsidR="007A6171" w:rsidRPr="00F000FC" w:rsidRDefault="007A6171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1000 udsatte familier </w:t>
            </w:r>
            <w:r w:rsidR="00E176B1" w:rsidRPr="00F000FC">
              <w:rPr>
                <w:sz w:val="20"/>
                <w:szCs w:val="20"/>
              </w:rPr>
              <w:t xml:space="preserve">vil også blive givet mad og masker. </w:t>
            </w:r>
          </w:p>
          <w:p w14:paraId="4A60C2EA" w14:textId="77777777" w:rsidR="00E75BD6" w:rsidRPr="00F000FC" w:rsidRDefault="00E75BD6">
            <w:pPr>
              <w:rPr>
                <w:sz w:val="20"/>
                <w:szCs w:val="20"/>
              </w:rPr>
            </w:pPr>
          </w:p>
          <w:p w14:paraId="4C511551" w14:textId="7D225D47" w:rsidR="00E75BD6" w:rsidRPr="00F000FC" w:rsidRDefault="00E75BD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5DAB9F50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68709ED0" w14:textId="77777777" w:rsidTr="0073407D">
        <w:trPr>
          <w:trHeight w:val="2400"/>
        </w:trPr>
        <w:tc>
          <w:tcPr>
            <w:tcW w:w="421" w:type="dxa"/>
            <w:noWrap/>
            <w:hideMark/>
          </w:tcPr>
          <w:p w14:paraId="0601CEBD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0E64D5C5" w14:textId="7BCE1500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1C2FFB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4D69A761" w14:textId="2C089BA9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Indonesi</w:t>
            </w:r>
            <w:r w:rsidR="00A936AD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31706DDC" w14:textId="61486335" w:rsidR="001C2FFB" w:rsidRPr="0073407D" w:rsidRDefault="00A75D2F" w:rsidP="001C2FFB">
            <w:pPr>
              <w:pStyle w:val="Overskrift1"/>
              <w:pBdr>
                <w:bottom w:val="single" w:sz="6" w:space="0" w:color="A2A9B1"/>
              </w:pBdr>
              <w:spacing w:before="0" w:after="60"/>
              <w:outlineLvl w:val="0"/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  <w:lang w:val="en" w:eastAsia="da-DK"/>
              </w:rPr>
            </w:pPr>
            <w:r w:rsidRPr="0073407D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GKPS</w:t>
            </w:r>
            <w:r w:rsidR="001C2FFB" w:rsidRPr="0073407D"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  <w:lang w:val="en" w:eastAsia="da-DK"/>
              </w:rPr>
              <w:t xml:space="preserve"> </w:t>
            </w:r>
            <w:proofErr w:type="spellStart"/>
            <w:r w:rsidR="001C2FFB" w:rsidRPr="0073407D"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  <w:lang w:val="en" w:eastAsia="da-DK"/>
              </w:rPr>
              <w:t>Simalungun</w:t>
            </w:r>
            <w:proofErr w:type="spellEnd"/>
            <w:r w:rsidR="001C2FFB" w:rsidRPr="0073407D"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  <w:lang w:val="en" w:eastAsia="da-DK"/>
              </w:rPr>
              <w:t xml:space="preserve"> Protestant Christian Church</w:t>
            </w:r>
          </w:p>
          <w:p w14:paraId="694712A5" w14:textId="41337015" w:rsidR="00A75D2F" w:rsidRPr="0073407D" w:rsidRDefault="00A75D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hideMark/>
          </w:tcPr>
          <w:p w14:paraId="19075EF8" w14:textId="77777777" w:rsidR="00466FAD" w:rsidRPr="00F000FC" w:rsidRDefault="003E3E8E" w:rsidP="00466FAD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Online gudstjenester og materialer til kirkemedlemmer</w:t>
            </w:r>
          </w:p>
          <w:p w14:paraId="0CDEA43C" w14:textId="77777777" w:rsidR="003E3E8E" w:rsidRPr="00F000FC" w:rsidRDefault="00D729E9" w:rsidP="00466FAD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Ris til 500 udsatte familier</w:t>
            </w:r>
          </w:p>
          <w:p w14:paraId="3AB0E526" w14:textId="77777777" w:rsidR="00D729E9" w:rsidRPr="00F000FC" w:rsidRDefault="00D729E9" w:rsidP="00466FAD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Masker til 1000 mennesker</w:t>
            </w:r>
          </w:p>
          <w:p w14:paraId="468323F6" w14:textId="77777777" w:rsidR="00D729E9" w:rsidRPr="00F000FC" w:rsidRDefault="006A6866" w:rsidP="00466FAD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Installering af håndvaske på 20 offentlige steder</w:t>
            </w:r>
          </w:p>
          <w:p w14:paraId="6F1D78EB" w14:textId="77777777" w:rsidR="006A6866" w:rsidRPr="00F000FC" w:rsidRDefault="006A6866" w:rsidP="00466FAD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Vitamin C og E til 1000 ældre mennesker. </w:t>
            </w:r>
          </w:p>
          <w:p w14:paraId="3B3B3E5C" w14:textId="23224846" w:rsidR="006A6866" w:rsidRPr="00F000FC" w:rsidRDefault="006A6866" w:rsidP="00553685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Medicinsk udstyr til </w:t>
            </w:r>
            <w:r w:rsidR="00A0308A" w:rsidRPr="00F000FC">
              <w:rPr>
                <w:sz w:val="20"/>
                <w:szCs w:val="20"/>
              </w:rPr>
              <w:t xml:space="preserve">20 læger og sygeplejersker </w:t>
            </w:r>
          </w:p>
        </w:tc>
        <w:tc>
          <w:tcPr>
            <w:tcW w:w="2551" w:type="dxa"/>
            <w:hideMark/>
          </w:tcPr>
          <w:p w14:paraId="6AD42A88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13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>A story about the project was published on the LWF website: https://www.lutheranworld.org/news/covid-19-indonesian-church-aids-out-work-rickshaw-drivers</w:t>
              </w:r>
            </w:hyperlink>
          </w:p>
        </w:tc>
      </w:tr>
      <w:tr w:rsidR="00A75D2F" w:rsidRPr="00F000FC" w14:paraId="2F1F67B8" w14:textId="77777777" w:rsidTr="0073407D">
        <w:trPr>
          <w:trHeight w:val="1200"/>
        </w:trPr>
        <w:tc>
          <w:tcPr>
            <w:tcW w:w="421" w:type="dxa"/>
            <w:noWrap/>
            <w:hideMark/>
          </w:tcPr>
          <w:p w14:paraId="438971B2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noWrap/>
            <w:hideMark/>
          </w:tcPr>
          <w:p w14:paraId="0ADB953B" w14:textId="3112C6AA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1C2FFB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24F8AA90" w14:textId="385C3C81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Indonesi</w:t>
            </w:r>
            <w:r w:rsidR="001C2FFB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72B41DA4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GPP</w:t>
            </w:r>
          </w:p>
        </w:tc>
        <w:tc>
          <w:tcPr>
            <w:tcW w:w="3969" w:type="dxa"/>
            <w:hideMark/>
          </w:tcPr>
          <w:p w14:paraId="75296D08" w14:textId="5624E270" w:rsidR="00A0308A" w:rsidRPr="00F000FC" w:rsidRDefault="00A0308A" w:rsidP="00A0308A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Mad til 400 mennesker</w:t>
            </w:r>
          </w:p>
          <w:p w14:paraId="50DB8B18" w14:textId="3855BE18" w:rsidR="00636B3D" w:rsidRPr="00F000FC" w:rsidRDefault="00636B3D" w:rsidP="00A0308A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Oplysningskampagner og </w:t>
            </w:r>
            <w:r w:rsidR="00EA31EC" w:rsidRPr="00F000FC">
              <w:rPr>
                <w:sz w:val="20"/>
                <w:szCs w:val="20"/>
              </w:rPr>
              <w:t>opstilling af vandtanke i 19 menigheder.</w:t>
            </w:r>
          </w:p>
          <w:p w14:paraId="6D168A98" w14:textId="77777777" w:rsidR="00A0308A" w:rsidRPr="00F000FC" w:rsidRDefault="00A0308A">
            <w:pPr>
              <w:rPr>
                <w:sz w:val="20"/>
                <w:szCs w:val="20"/>
              </w:rPr>
            </w:pPr>
          </w:p>
          <w:p w14:paraId="2ED72227" w14:textId="5148B362" w:rsidR="00A0308A" w:rsidRPr="00F000FC" w:rsidRDefault="00A0308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0E46044B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01ADB439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62DAD9B4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0DEC2C2" w14:textId="56F13684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075796" w:rsidRPr="00F000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7CE24352" w14:textId="2D8F1AA6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Ghana</w:t>
            </w:r>
            <w:r w:rsidR="00C3090C" w:rsidRPr="00F000FC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134" w:type="dxa"/>
            <w:noWrap/>
            <w:hideMark/>
          </w:tcPr>
          <w:p w14:paraId="0F3D9F7F" w14:textId="7EC54602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ELCG</w:t>
            </w:r>
            <w:r w:rsidR="005A287E" w:rsidRPr="00F000FC">
              <w:rPr>
                <w:sz w:val="20"/>
                <w:szCs w:val="20"/>
              </w:rPr>
              <w:t xml:space="preserve"> </w:t>
            </w:r>
            <w:r w:rsidR="00E176B1" w:rsidRPr="00F000FC">
              <w:rPr>
                <w:sz w:val="20"/>
                <w:szCs w:val="20"/>
              </w:rPr>
              <w:t>–</w:t>
            </w:r>
            <w:r w:rsidR="005A287E" w:rsidRPr="00F000FC">
              <w:rPr>
                <w:sz w:val="20"/>
                <w:szCs w:val="20"/>
              </w:rPr>
              <w:t xml:space="preserve"> </w:t>
            </w:r>
            <w:r w:rsidR="00E176B1" w:rsidRPr="00F000FC">
              <w:rPr>
                <w:sz w:val="20"/>
                <w:szCs w:val="20"/>
              </w:rPr>
              <w:t>Den e</w:t>
            </w:r>
            <w:r w:rsidR="005A287E" w:rsidRPr="00F000FC">
              <w:rPr>
                <w:sz w:val="20"/>
                <w:szCs w:val="20"/>
              </w:rPr>
              <w:t>vangeliske lutherske kirke i Ghana</w:t>
            </w:r>
          </w:p>
        </w:tc>
        <w:tc>
          <w:tcPr>
            <w:tcW w:w="3969" w:type="dxa"/>
            <w:hideMark/>
          </w:tcPr>
          <w:p w14:paraId="5FA32B23" w14:textId="711BB5AE" w:rsidR="00EA31EC" w:rsidRPr="00F000FC" w:rsidRDefault="00623D56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Mad og hygiejnegenstande til de 120 mest udsatte medlemmer af menigheden. (arbejdsløse, børn, ældre)</w:t>
            </w:r>
          </w:p>
          <w:p w14:paraId="642DA98F" w14:textId="2998A29D" w:rsidR="00EA31EC" w:rsidRPr="00F000FC" w:rsidRDefault="00EA31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46CEAC1D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14DC38C7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7FE7A075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40399B8" w14:textId="13EFF358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075796" w:rsidRPr="00F000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492D2A4B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Senegal</w:t>
            </w:r>
          </w:p>
        </w:tc>
        <w:tc>
          <w:tcPr>
            <w:tcW w:w="1134" w:type="dxa"/>
            <w:noWrap/>
            <w:hideMark/>
          </w:tcPr>
          <w:p w14:paraId="3F54922C" w14:textId="77572DD0" w:rsidR="00B45CC9" w:rsidRPr="00F000FC" w:rsidRDefault="00A75D2F" w:rsidP="00B45CC9">
            <w:pPr>
              <w:pStyle w:val="Overskrift1"/>
              <w:pBdr>
                <w:bottom w:val="single" w:sz="6" w:space="0" w:color="A2A9B1"/>
              </w:pBdr>
              <w:spacing w:before="0" w:after="60"/>
              <w:outlineLvl w:val="0"/>
              <w:rPr>
                <w:rFonts w:asciiTheme="minorHAnsi" w:eastAsia="Times New Roman" w:hAnsiTheme="minorHAnsi" w:cstheme="minorHAnsi"/>
                <w:color w:val="000000"/>
                <w:kern w:val="36"/>
                <w:sz w:val="20"/>
                <w:szCs w:val="20"/>
                <w:lang w:val="en" w:eastAsia="da-DK"/>
              </w:rPr>
            </w:pPr>
            <w:r w:rsidRPr="00F000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LCS</w:t>
            </w:r>
            <w:r w:rsidR="00B45CC9" w:rsidRPr="00F000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B45CC9" w:rsidRPr="00F000FC">
              <w:rPr>
                <w:rFonts w:asciiTheme="minorHAnsi" w:eastAsia="Times New Roman" w:hAnsiTheme="minorHAnsi" w:cstheme="minorHAnsi"/>
                <w:color w:val="000000"/>
                <w:kern w:val="36"/>
                <w:sz w:val="20"/>
                <w:szCs w:val="20"/>
                <w:lang w:val="en" w:eastAsia="da-DK"/>
              </w:rPr>
              <w:t>The Lutheran Church of Senegal</w:t>
            </w:r>
          </w:p>
          <w:p w14:paraId="64BC6239" w14:textId="2A787455" w:rsidR="00A75D2F" w:rsidRPr="00F000FC" w:rsidRDefault="00A75D2F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3969" w:type="dxa"/>
            <w:hideMark/>
          </w:tcPr>
          <w:p w14:paraId="7AF461C4" w14:textId="2B09A78A" w:rsidR="00623D56" w:rsidRPr="00F000FC" w:rsidRDefault="004B476B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Mad og sæbe til 392 udsatte husholdninger, 300 fanger i 2 fængsler og 50</w:t>
            </w:r>
            <w:r w:rsidR="005D118B" w:rsidRPr="00F000FC">
              <w:rPr>
                <w:sz w:val="20"/>
                <w:szCs w:val="20"/>
              </w:rPr>
              <w:t xml:space="preserve"> </w:t>
            </w:r>
            <w:proofErr w:type="spellStart"/>
            <w:r w:rsidR="005D118B" w:rsidRPr="00F000FC">
              <w:rPr>
                <w:sz w:val="20"/>
                <w:szCs w:val="20"/>
              </w:rPr>
              <w:t>udvikslingshæmmede</w:t>
            </w:r>
            <w:proofErr w:type="spellEnd"/>
            <w:r w:rsidR="005D118B" w:rsidRPr="00F000F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hideMark/>
          </w:tcPr>
          <w:p w14:paraId="0C5786D4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5123CB19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5F7AE1E3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0838B921" w14:textId="705E1943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075796" w:rsidRPr="00F000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0322DD8A" w14:textId="7F172973" w:rsidR="00A75D2F" w:rsidRPr="00F000FC" w:rsidRDefault="00A75D2F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>Zambia</w:t>
            </w:r>
            <w:r w:rsidR="00270460" w:rsidRPr="00F000F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9DA40B9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  <w:proofErr w:type="spellStart"/>
            <w:r w:rsidRPr="00F000FC">
              <w:rPr>
                <w:sz w:val="20"/>
                <w:szCs w:val="20"/>
                <w:lang w:val="en-US"/>
              </w:rPr>
              <w:t>ELCZa</w:t>
            </w:r>
            <w:proofErr w:type="spellEnd"/>
          </w:p>
          <w:p w14:paraId="6B99B399" w14:textId="0DF1E6CF" w:rsidR="00270460" w:rsidRPr="00F000FC" w:rsidRDefault="00270460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>The Evangelical Lutheran Church in Zambia</w:t>
            </w:r>
          </w:p>
        </w:tc>
        <w:tc>
          <w:tcPr>
            <w:tcW w:w="3969" w:type="dxa"/>
            <w:hideMark/>
          </w:tcPr>
          <w:p w14:paraId="7B466125" w14:textId="5AB7CB2D" w:rsidR="000D1161" w:rsidRPr="00F000FC" w:rsidRDefault="000D1161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Opslysning</w:t>
            </w:r>
            <w:proofErr w:type="spellEnd"/>
            <w:r w:rsidRPr="00F000FC">
              <w:rPr>
                <w:sz w:val="20"/>
                <w:szCs w:val="20"/>
              </w:rPr>
              <w:t xml:space="preserve"> og hygiejnegenstande til</w:t>
            </w:r>
            <w:r w:rsidRPr="00F000FC">
              <w:rPr>
                <w:sz w:val="20"/>
                <w:szCs w:val="20"/>
              </w:rPr>
              <w:t xml:space="preserve"> 3000 </w:t>
            </w:r>
            <w:r w:rsidRPr="00F000FC">
              <w:rPr>
                <w:sz w:val="20"/>
                <w:szCs w:val="20"/>
              </w:rPr>
              <w:t>voksne</w:t>
            </w:r>
            <w:r w:rsidRPr="00F000FC">
              <w:rPr>
                <w:sz w:val="20"/>
                <w:szCs w:val="20"/>
              </w:rPr>
              <w:t xml:space="preserve">, 9000 </w:t>
            </w:r>
            <w:r w:rsidRPr="00F000FC">
              <w:rPr>
                <w:sz w:val="20"/>
                <w:szCs w:val="20"/>
              </w:rPr>
              <w:t>unge og</w:t>
            </w:r>
            <w:r w:rsidRPr="00F000FC">
              <w:rPr>
                <w:sz w:val="20"/>
                <w:szCs w:val="20"/>
              </w:rPr>
              <w:t xml:space="preserve"> 2000 </w:t>
            </w:r>
            <w:r w:rsidRPr="00F000FC">
              <w:rPr>
                <w:sz w:val="20"/>
                <w:szCs w:val="20"/>
              </w:rPr>
              <w:t>børn</w:t>
            </w:r>
            <w:r w:rsidRPr="00F000FC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hideMark/>
          </w:tcPr>
          <w:p w14:paraId="5609CDAA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14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project was published on the LWF website: https://www.lutheranworld.org/news/covid-19-generous-and-open-act-kindness </w:t>
              </w:r>
            </w:hyperlink>
          </w:p>
        </w:tc>
      </w:tr>
      <w:tr w:rsidR="00A75D2F" w:rsidRPr="00F000FC" w14:paraId="19284186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65335DD7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7EA3E030" w14:textId="08554386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Europ</w:t>
            </w:r>
            <w:r w:rsidR="00075796" w:rsidRPr="00F000FC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noWrap/>
            <w:hideMark/>
          </w:tcPr>
          <w:p w14:paraId="6FDC7E88" w14:textId="4A0C175D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R</w:t>
            </w:r>
            <w:r w:rsidR="008A27C8" w:rsidRPr="00F000FC">
              <w:rPr>
                <w:sz w:val="20"/>
                <w:szCs w:val="20"/>
              </w:rPr>
              <w:t>u</w:t>
            </w:r>
            <w:r w:rsidRPr="00F000FC">
              <w:rPr>
                <w:sz w:val="20"/>
                <w:szCs w:val="20"/>
              </w:rPr>
              <w:t>m</w:t>
            </w:r>
            <w:r w:rsidR="00D500DB" w:rsidRPr="00F000FC">
              <w:rPr>
                <w:sz w:val="20"/>
                <w:szCs w:val="20"/>
              </w:rPr>
              <w:t>ænien</w:t>
            </w:r>
          </w:p>
        </w:tc>
        <w:tc>
          <w:tcPr>
            <w:tcW w:w="1134" w:type="dxa"/>
            <w:noWrap/>
            <w:hideMark/>
          </w:tcPr>
          <w:p w14:paraId="78EF133A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EC Augsburg </w:t>
            </w:r>
            <w:proofErr w:type="spellStart"/>
            <w:r w:rsidRPr="00F000FC">
              <w:rPr>
                <w:sz w:val="20"/>
                <w:szCs w:val="20"/>
              </w:rPr>
              <w:t>Confession</w:t>
            </w:r>
            <w:proofErr w:type="spellEnd"/>
          </w:p>
        </w:tc>
        <w:tc>
          <w:tcPr>
            <w:tcW w:w="3969" w:type="dxa"/>
            <w:hideMark/>
          </w:tcPr>
          <w:p w14:paraId="061D43A1" w14:textId="269686A7" w:rsidR="000D1161" w:rsidRPr="00F000FC" w:rsidRDefault="00D2622B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Mad </w:t>
            </w:r>
            <w:r w:rsidR="00636437" w:rsidRPr="00F000FC">
              <w:rPr>
                <w:sz w:val="20"/>
                <w:szCs w:val="20"/>
              </w:rPr>
              <w:t xml:space="preserve">og husly til 12 ansatte på et plejehjem, som ikke kan </w:t>
            </w:r>
            <w:r w:rsidR="003F44EE" w:rsidRPr="00F000FC">
              <w:rPr>
                <w:sz w:val="20"/>
                <w:szCs w:val="20"/>
              </w:rPr>
              <w:t xml:space="preserve">forlade plejehjemmet pga. </w:t>
            </w:r>
            <w:proofErr w:type="spellStart"/>
            <w:r w:rsidR="003F44EE" w:rsidRPr="00F000FC">
              <w:rPr>
                <w:sz w:val="20"/>
                <w:szCs w:val="20"/>
              </w:rPr>
              <w:t>coronarestriktioner</w:t>
            </w:r>
            <w:proofErr w:type="spellEnd"/>
            <w:r w:rsidR="003F44EE" w:rsidRPr="00F000FC">
              <w:rPr>
                <w:sz w:val="20"/>
                <w:szCs w:val="20"/>
              </w:rPr>
              <w:t xml:space="preserve">. </w:t>
            </w:r>
          </w:p>
          <w:p w14:paraId="6C92F441" w14:textId="5A4E3A3E" w:rsidR="00D2622B" w:rsidRPr="00F000FC" w:rsidRDefault="00D2622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5CB14EC8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7B3F4979" w14:textId="77777777" w:rsidTr="001810FC">
        <w:trPr>
          <w:trHeight w:val="900"/>
        </w:trPr>
        <w:tc>
          <w:tcPr>
            <w:tcW w:w="421" w:type="dxa"/>
            <w:noWrap/>
            <w:hideMark/>
          </w:tcPr>
          <w:p w14:paraId="3866769D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4DE14312" w14:textId="77B8824A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L</w:t>
            </w:r>
            <w:r w:rsidR="00BC5403" w:rsidRPr="00F000FC">
              <w:rPr>
                <w:sz w:val="20"/>
                <w:szCs w:val="20"/>
              </w:rPr>
              <w:t>atinamerika</w:t>
            </w:r>
          </w:p>
        </w:tc>
        <w:tc>
          <w:tcPr>
            <w:tcW w:w="1134" w:type="dxa"/>
            <w:noWrap/>
            <w:hideMark/>
          </w:tcPr>
          <w:p w14:paraId="55D6E1CE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Argentina</w:t>
            </w:r>
          </w:p>
        </w:tc>
        <w:tc>
          <w:tcPr>
            <w:tcW w:w="1134" w:type="dxa"/>
            <w:noWrap/>
          </w:tcPr>
          <w:p w14:paraId="6E10DC95" w14:textId="77777777" w:rsidR="001810FC" w:rsidRPr="001810FC" w:rsidRDefault="001810FC" w:rsidP="001810FC">
            <w:pPr>
              <w:rPr>
                <w:sz w:val="20"/>
                <w:szCs w:val="20"/>
                <w:lang w:val="en-US"/>
              </w:rPr>
            </w:pPr>
            <w:r w:rsidRPr="001810FC">
              <w:rPr>
                <w:sz w:val="20"/>
                <w:szCs w:val="20"/>
                <w:lang w:val="en-US"/>
              </w:rPr>
              <w:t xml:space="preserve">IERP </w:t>
            </w:r>
          </w:p>
          <w:p w14:paraId="17EB28CE" w14:textId="77777777" w:rsidR="001810FC" w:rsidRPr="001810FC" w:rsidRDefault="001810FC" w:rsidP="001810FC">
            <w:pPr>
              <w:rPr>
                <w:sz w:val="20"/>
                <w:szCs w:val="20"/>
                <w:lang w:val="en-US"/>
              </w:rPr>
            </w:pPr>
            <w:r w:rsidRPr="001810FC">
              <w:rPr>
                <w:sz w:val="20"/>
                <w:szCs w:val="20"/>
                <w:lang w:val="en-US"/>
              </w:rPr>
              <w:t>Evangelical Church of the River Plate</w:t>
            </w:r>
          </w:p>
          <w:p w14:paraId="2FA174A1" w14:textId="2971DECA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hideMark/>
          </w:tcPr>
          <w:p w14:paraId="4105754B" w14:textId="72B17BB2" w:rsidR="004F65CC" w:rsidRPr="00F000FC" w:rsidRDefault="006A191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Projektet </w:t>
            </w:r>
            <w:r w:rsidR="00364182" w:rsidRPr="00F000FC">
              <w:rPr>
                <w:sz w:val="20"/>
                <w:szCs w:val="20"/>
              </w:rPr>
              <w:t>er rettet imod</w:t>
            </w:r>
            <w:r w:rsidR="00364182" w:rsidRPr="00F000FC">
              <w:rPr>
                <w:sz w:val="20"/>
                <w:szCs w:val="20"/>
              </w:rPr>
              <w:t xml:space="preserve"> 100 </w:t>
            </w:r>
            <w:r w:rsidR="00364182" w:rsidRPr="00F000FC">
              <w:rPr>
                <w:sz w:val="20"/>
                <w:szCs w:val="20"/>
              </w:rPr>
              <w:t>udsatte</w:t>
            </w:r>
            <w:r w:rsidR="00364182" w:rsidRPr="00F000FC">
              <w:rPr>
                <w:sz w:val="20"/>
                <w:szCs w:val="20"/>
              </w:rPr>
              <w:t xml:space="preserve"> </w:t>
            </w:r>
            <w:proofErr w:type="spellStart"/>
            <w:r w:rsidR="00364182" w:rsidRPr="00F000FC">
              <w:rPr>
                <w:sz w:val="20"/>
                <w:szCs w:val="20"/>
              </w:rPr>
              <w:t>Mbya</w:t>
            </w:r>
            <w:proofErr w:type="spellEnd"/>
            <w:r w:rsidR="00364182" w:rsidRPr="00F000FC">
              <w:rPr>
                <w:sz w:val="20"/>
                <w:szCs w:val="20"/>
              </w:rPr>
              <w:t xml:space="preserve"> </w:t>
            </w:r>
            <w:proofErr w:type="spellStart"/>
            <w:r w:rsidR="00364182" w:rsidRPr="00F000FC">
              <w:rPr>
                <w:sz w:val="20"/>
                <w:szCs w:val="20"/>
              </w:rPr>
              <w:t>Guaraní</w:t>
            </w:r>
            <w:proofErr w:type="spellEnd"/>
            <w:r w:rsidR="00364182" w:rsidRPr="00F000FC">
              <w:rPr>
                <w:sz w:val="20"/>
                <w:szCs w:val="20"/>
              </w:rPr>
              <w:t xml:space="preserve"> </w:t>
            </w:r>
            <w:r w:rsidR="00364182" w:rsidRPr="00F000FC">
              <w:rPr>
                <w:sz w:val="20"/>
                <w:szCs w:val="20"/>
              </w:rPr>
              <w:t xml:space="preserve">familier i provinsen </w:t>
            </w:r>
            <w:proofErr w:type="spellStart"/>
            <w:r w:rsidR="00364182" w:rsidRPr="00F000FC">
              <w:rPr>
                <w:sz w:val="20"/>
                <w:szCs w:val="20"/>
              </w:rPr>
              <w:t>Missiones</w:t>
            </w:r>
            <w:proofErr w:type="spellEnd"/>
            <w:r w:rsidR="00364182" w:rsidRPr="00F000FC">
              <w:rPr>
                <w:sz w:val="20"/>
                <w:szCs w:val="20"/>
              </w:rPr>
              <w:t xml:space="preserve"> i det nordlige</w:t>
            </w:r>
            <w:r w:rsidR="00364182" w:rsidRPr="00F000FC">
              <w:rPr>
                <w:sz w:val="20"/>
                <w:szCs w:val="20"/>
              </w:rPr>
              <w:t xml:space="preserve"> Argentina</w:t>
            </w:r>
            <w:r w:rsidR="00364182" w:rsidRPr="00F000FC">
              <w:rPr>
                <w:sz w:val="20"/>
                <w:szCs w:val="20"/>
              </w:rPr>
              <w:t>.</w:t>
            </w:r>
            <w:r w:rsidR="00BA6A61" w:rsidRPr="00F000FC">
              <w:rPr>
                <w:sz w:val="20"/>
                <w:szCs w:val="20"/>
              </w:rPr>
              <w:t xml:space="preserve"> Der gives mad til dem i</w:t>
            </w:r>
            <w:r w:rsidR="00BA6A61" w:rsidRPr="00F000FC">
              <w:rPr>
                <w:sz w:val="20"/>
                <w:szCs w:val="20"/>
              </w:rPr>
              <w:t xml:space="preserve"> 6 </w:t>
            </w:r>
            <w:r w:rsidR="00BA6A61" w:rsidRPr="00F000FC">
              <w:rPr>
                <w:sz w:val="20"/>
                <w:szCs w:val="20"/>
              </w:rPr>
              <w:t>uger</w:t>
            </w:r>
            <w:r w:rsidR="00B72B78" w:rsidRPr="00F000FC">
              <w:rPr>
                <w:sz w:val="20"/>
                <w:szCs w:val="20"/>
              </w:rPr>
              <w:t xml:space="preserve"> </w:t>
            </w:r>
            <w:proofErr w:type="spellStart"/>
            <w:r w:rsidR="00B72B78" w:rsidRPr="00F000FC">
              <w:rPr>
                <w:sz w:val="20"/>
                <w:szCs w:val="20"/>
              </w:rPr>
              <w:t>ogder</w:t>
            </w:r>
            <w:proofErr w:type="spellEnd"/>
            <w:r w:rsidR="00B72B78" w:rsidRPr="00F000FC">
              <w:rPr>
                <w:sz w:val="20"/>
                <w:szCs w:val="20"/>
              </w:rPr>
              <w:t xml:space="preserve"> vil også blive lavet oplysningskampagner og uddelt hygiejne</w:t>
            </w:r>
            <w:r w:rsidR="004F65CC" w:rsidRPr="00F000FC">
              <w:rPr>
                <w:sz w:val="20"/>
                <w:szCs w:val="20"/>
              </w:rPr>
              <w:t>artikler.</w:t>
            </w:r>
          </w:p>
          <w:p w14:paraId="53AE4D24" w14:textId="4582ABCB" w:rsidR="006A191F" w:rsidRPr="00F000FC" w:rsidRDefault="00364182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hideMark/>
          </w:tcPr>
          <w:p w14:paraId="60D234C5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15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>A story about the project was published on the LWF website: https://www.lutheranworld.org/news/covid-19-collective-action-argentinas-indigenous-communities</w:t>
              </w:r>
            </w:hyperlink>
          </w:p>
        </w:tc>
      </w:tr>
      <w:tr w:rsidR="00A75D2F" w:rsidRPr="00F000FC" w14:paraId="2B211DA2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45F293FA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0623C2C1" w14:textId="1DE3615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L</w:t>
            </w:r>
            <w:r w:rsidR="00BC5403" w:rsidRPr="00F000FC">
              <w:rPr>
                <w:sz w:val="20"/>
                <w:szCs w:val="20"/>
              </w:rPr>
              <w:t>atinamerika</w:t>
            </w:r>
          </w:p>
        </w:tc>
        <w:tc>
          <w:tcPr>
            <w:tcW w:w="1134" w:type="dxa"/>
            <w:noWrap/>
            <w:hideMark/>
          </w:tcPr>
          <w:p w14:paraId="24F30CEE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Bolivia</w:t>
            </w:r>
          </w:p>
        </w:tc>
        <w:tc>
          <w:tcPr>
            <w:tcW w:w="1134" w:type="dxa"/>
            <w:noWrap/>
            <w:hideMark/>
          </w:tcPr>
          <w:p w14:paraId="7CDE4798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IELB</w:t>
            </w:r>
          </w:p>
          <w:p w14:paraId="1B43BD63" w14:textId="5416B05A" w:rsidR="00172085" w:rsidRPr="00F000FC" w:rsidRDefault="00172085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evangeliske lutherske kirke i Bolivia</w:t>
            </w:r>
          </w:p>
        </w:tc>
        <w:tc>
          <w:tcPr>
            <w:tcW w:w="3969" w:type="dxa"/>
            <w:hideMark/>
          </w:tcPr>
          <w:p w14:paraId="6049C69D" w14:textId="7AE0C632" w:rsidR="00A75D2F" w:rsidRPr="00F000FC" w:rsidRDefault="005F06E2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Bla</w:t>
            </w:r>
            <w:proofErr w:type="spellEnd"/>
            <w:r w:rsidRPr="00F000FC">
              <w:rPr>
                <w:sz w:val="20"/>
                <w:szCs w:val="20"/>
              </w:rPr>
              <w:t>. Mad og oplysning om covid-19 til 300 familier.</w:t>
            </w:r>
          </w:p>
        </w:tc>
        <w:tc>
          <w:tcPr>
            <w:tcW w:w="2551" w:type="dxa"/>
            <w:hideMark/>
          </w:tcPr>
          <w:p w14:paraId="09555EC3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1604FA05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307A8B92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684930F6" w14:textId="1F860AF4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BC5403" w:rsidRPr="00F000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5AE82DCC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Kenya</w:t>
            </w:r>
          </w:p>
        </w:tc>
        <w:tc>
          <w:tcPr>
            <w:tcW w:w="1134" w:type="dxa"/>
            <w:noWrap/>
            <w:hideMark/>
          </w:tcPr>
          <w:p w14:paraId="523CA387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ELCK</w:t>
            </w:r>
          </w:p>
          <w:p w14:paraId="1831E28C" w14:textId="2F9CCB76" w:rsidR="00EC7C43" w:rsidRPr="00F000FC" w:rsidRDefault="00EC7C43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Den evangeliske lutherske kirke i Kenya </w:t>
            </w:r>
          </w:p>
        </w:tc>
        <w:tc>
          <w:tcPr>
            <w:tcW w:w="3969" w:type="dxa"/>
            <w:hideMark/>
          </w:tcPr>
          <w:p w14:paraId="7C4F8F84" w14:textId="7B329617" w:rsidR="005F06E2" w:rsidRPr="00F000FC" w:rsidRDefault="005F06E2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Mad, hygiejneart</w:t>
            </w:r>
            <w:r w:rsidR="008F4CB9" w:rsidRPr="00F000FC">
              <w:rPr>
                <w:sz w:val="20"/>
                <w:szCs w:val="20"/>
              </w:rPr>
              <w:t>i</w:t>
            </w:r>
            <w:r w:rsidRPr="00F000FC">
              <w:rPr>
                <w:sz w:val="20"/>
                <w:szCs w:val="20"/>
              </w:rPr>
              <w:t xml:space="preserve">kler og masker til </w:t>
            </w:r>
            <w:r w:rsidR="008F4CB9" w:rsidRPr="00F000FC">
              <w:rPr>
                <w:sz w:val="20"/>
                <w:szCs w:val="20"/>
              </w:rPr>
              <w:t xml:space="preserve">de mest udsatte familier (120 husholdninger) samt radiogudstjenester. </w:t>
            </w:r>
          </w:p>
          <w:p w14:paraId="05135E04" w14:textId="77777777" w:rsidR="005F06E2" w:rsidRPr="00F000FC" w:rsidRDefault="005F06E2">
            <w:pPr>
              <w:rPr>
                <w:sz w:val="20"/>
                <w:szCs w:val="20"/>
              </w:rPr>
            </w:pPr>
          </w:p>
          <w:p w14:paraId="509AA0A5" w14:textId="77777777" w:rsidR="005F06E2" w:rsidRPr="00F000FC" w:rsidRDefault="005F06E2">
            <w:pPr>
              <w:rPr>
                <w:sz w:val="20"/>
                <w:szCs w:val="20"/>
              </w:rPr>
            </w:pPr>
          </w:p>
          <w:p w14:paraId="000CAC71" w14:textId="530A6391" w:rsidR="005F06E2" w:rsidRPr="00F000FC" w:rsidRDefault="005F06E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01402CD8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2E28FC69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57F83EA4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6987F7E4" w14:textId="5ADA1999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BC5403" w:rsidRPr="00F000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203DE1D6" w14:textId="7C14DB72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Etiopi</w:t>
            </w:r>
            <w:r w:rsidR="008A27C8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51FD0CC9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>EECMY</w:t>
            </w:r>
          </w:p>
          <w:p w14:paraId="502023D4" w14:textId="77777777" w:rsidR="007915BE" w:rsidRPr="00F000FC" w:rsidRDefault="007915BE" w:rsidP="007915BE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eastAsia="Times New Roman" w:cstheme="minorHAnsi"/>
                <w:color w:val="000000"/>
                <w:kern w:val="36"/>
                <w:sz w:val="20"/>
                <w:szCs w:val="20"/>
                <w:lang w:val="en" w:eastAsia="da-DK"/>
              </w:rPr>
            </w:pPr>
            <w:r w:rsidRPr="00F000FC">
              <w:rPr>
                <w:rFonts w:eastAsia="Times New Roman" w:cstheme="minorHAnsi"/>
                <w:color w:val="000000"/>
                <w:kern w:val="36"/>
                <w:sz w:val="20"/>
                <w:szCs w:val="20"/>
                <w:lang w:val="en" w:eastAsia="da-DK"/>
              </w:rPr>
              <w:t xml:space="preserve">Ethiopian Evangelical Church </w:t>
            </w:r>
            <w:proofErr w:type="spellStart"/>
            <w:r w:rsidRPr="00F000FC">
              <w:rPr>
                <w:rFonts w:eastAsia="Times New Roman" w:cstheme="minorHAnsi"/>
                <w:color w:val="000000"/>
                <w:kern w:val="36"/>
                <w:sz w:val="20"/>
                <w:szCs w:val="20"/>
                <w:lang w:val="en" w:eastAsia="da-DK"/>
              </w:rPr>
              <w:t>Mekane</w:t>
            </w:r>
            <w:proofErr w:type="spellEnd"/>
            <w:r w:rsidRPr="00F000FC">
              <w:rPr>
                <w:rFonts w:eastAsia="Times New Roman" w:cstheme="minorHAnsi"/>
                <w:color w:val="000000"/>
                <w:kern w:val="36"/>
                <w:sz w:val="20"/>
                <w:szCs w:val="20"/>
                <w:lang w:val="en" w:eastAsia="da-DK"/>
              </w:rPr>
              <w:t xml:space="preserve"> </w:t>
            </w:r>
            <w:proofErr w:type="spellStart"/>
            <w:r w:rsidRPr="00F000FC">
              <w:rPr>
                <w:rFonts w:eastAsia="Times New Roman" w:cstheme="minorHAnsi"/>
                <w:color w:val="000000"/>
                <w:kern w:val="36"/>
                <w:sz w:val="20"/>
                <w:szCs w:val="20"/>
                <w:lang w:val="en" w:eastAsia="da-DK"/>
              </w:rPr>
              <w:t>Yesus</w:t>
            </w:r>
            <w:proofErr w:type="spellEnd"/>
          </w:p>
          <w:p w14:paraId="010D99D3" w14:textId="60EF28CC" w:rsidR="007915BE" w:rsidRPr="00F000FC" w:rsidRDefault="0079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hideMark/>
          </w:tcPr>
          <w:p w14:paraId="6C3B4210" w14:textId="1FF1F92B" w:rsidR="008F4CB9" w:rsidRPr="00F000FC" w:rsidRDefault="00553685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Sanitær hjælp</w:t>
            </w:r>
            <w:r w:rsidR="00D60D05" w:rsidRPr="00F000FC">
              <w:rPr>
                <w:sz w:val="20"/>
                <w:szCs w:val="20"/>
              </w:rPr>
              <w:t xml:space="preserve"> og mad til de mest trængende kirker. </w:t>
            </w:r>
            <w:r w:rsidR="00984520" w:rsidRPr="00F000FC">
              <w:rPr>
                <w:sz w:val="20"/>
                <w:szCs w:val="20"/>
              </w:rPr>
              <w:t>Der vil også blive uddelt undervisningsmaterialer til skoleelever</w:t>
            </w:r>
          </w:p>
        </w:tc>
        <w:tc>
          <w:tcPr>
            <w:tcW w:w="2551" w:type="dxa"/>
            <w:hideMark/>
          </w:tcPr>
          <w:p w14:paraId="38624CCC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666C3D44" w14:textId="77777777" w:rsidTr="0073407D">
        <w:trPr>
          <w:trHeight w:val="1200"/>
        </w:trPr>
        <w:tc>
          <w:tcPr>
            <w:tcW w:w="421" w:type="dxa"/>
            <w:noWrap/>
            <w:hideMark/>
          </w:tcPr>
          <w:p w14:paraId="75681ADD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35DB7E81" w14:textId="4DA730F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BC5403" w:rsidRPr="00F000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4090FC32" w14:textId="17A36428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Camero</w:t>
            </w:r>
            <w:r w:rsidR="008A27C8" w:rsidRPr="00F000FC">
              <w:rPr>
                <w:sz w:val="20"/>
                <w:szCs w:val="20"/>
              </w:rPr>
              <w:t>u</w:t>
            </w:r>
            <w:r w:rsidRPr="00F000FC"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noWrap/>
            <w:hideMark/>
          </w:tcPr>
          <w:p w14:paraId="1527E222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EFLC</w:t>
            </w:r>
          </w:p>
        </w:tc>
        <w:tc>
          <w:tcPr>
            <w:tcW w:w="3969" w:type="dxa"/>
            <w:hideMark/>
          </w:tcPr>
          <w:p w14:paraId="1037E4B2" w14:textId="050D9922" w:rsidR="00532A12" w:rsidRPr="00F000FC" w:rsidRDefault="007360CD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Hjælper 200 præster med at oplyse deres menigheder om covid-19. </w:t>
            </w:r>
            <w:r w:rsidR="006B5DF5" w:rsidRPr="00F000FC">
              <w:rPr>
                <w:sz w:val="20"/>
                <w:szCs w:val="20"/>
              </w:rPr>
              <w:t xml:space="preserve">der uddeles derudover 100 håndvaske og 200 masker. </w:t>
            </w:r>
          </w:p>
          <w:p w14:paraId="64D266DF" w14:textId="77777777" w:rsidR="00984520" w:rsidRPr="00F000FC" w:rsidRDefault="00984520">
            <w:pPr>
              <w:rPr>
                <w:sz w:val="20"/>
                <w:szCs w:val="20"/>
              </w:rPr>
            </w:pPr>
          </w:p>
          <w:p w14:paraId="52AB6ACD" w14:textId="77777777" w:rsidR="00E60F7D" w:rsidRPr="00F000FC" w:rsidRDefault="00E60F7D">
            <w:pPr>
              <w:rPr>
                <w:sz w:val="20"/>
                <w:szCs w:val="20"/>
              </w:rPr>
            </w:pPr>
          </w:p>
          <w:p w14:paraId="1074A28E" w14:textId="0A6BCE34" w:rsidR="00984520" w:rsidRPr="00F000FC" w:rsidRDefault="0098452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658CD24A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78B9012B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6177587B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3A8A4D69" w14:textId="27A7D26D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BC5403" w:rsidRPr="00F000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66C8901B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Mozambique</w:t>
            </w:r>
          </w:p>
        </w:tc>
        <w:tc>
          <w:tcPr>
            <w:tcW w:w="1134" w:type="dxa"/>
            <w:noWrap/>
            <w:hideMark/>
          </w:tcPr>
          <w:p w14:paraId="374D4948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IELM </w:t>
            </w:r>
          </w:p>
        </w:tc>
        <w:tc>
          <w:tcPr>
            <w:tcW w:w="3969" w:type="dxa"/>
            <w:hideMark/>
          </w:tcPr>
          <w:p w14:paraId="243FA1AE" w14:textId="6C406A73" w:rsidR="00A75D2F" w:rsidRPr="00F000FC" w:rsidRDefault="00532A12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Oplysningskampagner, mad og hygiejneartikler til 100 kvinder og 50 </w:t>
            </w:r>
            <w:proofErr w:type="gramStart"/>
            <w:r w:rsidRPr="00F000FC">
              <w:rPr>
                <w:sz w:val="20"/>
                <w:szCs w:val="20"/>
              </w:rPr>
              <w:t>mænd..</w:t>
            </w:r>
            <w:proofErr w:type="gramEnd"/>
            <w:r w:rsidRPr="00F000FC">
              <w:rPr>
                <w:sz w:val="20"/>
                <w:szCs w:val="20"/>
              </w:rPr>
              <w:t xml:space="preserve"> </w:t>
            </w:r>
          </w:p>
          <w:p w14:paraId="1C850CF8" w14:textId="21F73882" w:rsidR="00C27F9A" w:rsidRPr="00F000FC" w:rsidRDefault="00C27F9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374F4FE6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7CC7C99B" w14:textId="77777777" w:rsidTr="0073407D">
        <w:trPr>
          <w:trHeight w:val="1800"/>
        </w:trPr>
        <w:tc>
          <w:tcPr>
            <w:tcW w:w="421" w:type="dxa"/>
            <w:noWrap/>
            <w:hideMark/>
          </w:tcPr>
          <w:p w14:paraId="6C6ECDEC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noWrap/>
            <w:hideMark/>
          </w:tcPr>
          <w:p w14:paraId="71DEC7F3" w14:textId="6051C43B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BC5403" w:rsidRPr="00F000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0AA9A0CE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Botswana</w:t>
            </w:r>
          </w:p>
        </w:tc>
        <w:tc>
          <w:tcPr>
            <w:tcW w:w="1134" w:type="dxa"/>
            <w:noWrap/>
            <w:hideMark/>
          </w:tcPr>
          <w:p w14:paraId="288AA520" w14:textId="3BE1F828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ELCB</w:t>
            </w:r>
            <w:r w:rsidR="00A844D5" w:rsidRPr="00F000FC">
              <w:rPr>
                <w:sz w:val="20"/>
                <w:szCs w:val="20"/>
              </w:rPr>
              <w:t xml:space="preserve"> – Den evangeliske lutherske kirke i Botswana </w:t>
            </w:r>
          </w:p>
        </w:tc>
        <w:tc>
          <w:tcPr>
            <w:tcW w:w="3969" w:type="dxa"/>
            <w:hideMark/>
          </w:tcPr>
          <w:p w14:paraId="2487CE9C" w14:textId="7C865910" w:rsidR="006B5DF5" w:rsidRPr="00F000FC" w:rsidRDefault="006B5DF5">
            <w:pPr>
              <w:rPr>
                <w:sz w:val="20"/>
                <w:szCs w:val="20"/>
              </w:rPr>
            </w:pPr>
          </w:p>
          <w:p w14:paraId="7A1834B8" w14:textId="1CC24B56" w:rsidR="006B5DF5" w:rsidRPr="00F000FC" w:rsidRDefault="00883E2A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Oplysning, mad og hygiejneartikler til 50 medlemmer af</w:t>
            </w:r>
            <w:r w:rsidR="00D833DE" w:rsidRPr="00F000FC">
              <w:rPr>
                <w:sz w:val="20"/>
                <w:szCs w:val="20"/>
              </w:rPr>
              <w:t xml:space="preserve"> kirken</w:t>
            </w:r>
          </w:p>
          <w:p w14:paraId="3A61A87E" w14:textId="4DF833C3" w:rsidR="00D833DE" w:rsidRPr="00F000FC" w:rsidRDefault="00D833DE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Oplysning, mad og hygiejneartikler til 10 marginaliserede familier</w:t>
            </w:r>
          </w:p>
          <w:p w14:paraId="3CB36216" w14:textId="4285B3CE" w:rsidR="00D833DE" w:rsidRPr="00F000FC" w:rsidRDefault="00C71877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Træning i </w:t>
            </w:r>
            <w:proofErr w:type="spellStart"/>
            <w:r w:rsidRPr="00F000FC">
              <w:rPr>
                <w:sz w:val="20"/>
                <w:szCs w:val="20"/>
              </w:rPr>
              <w:t>Covid</w:t>
            </w:r>
            <w:proofErr w:type="spellEnd"/>
            <w:r w:rsidRPr="00F000FC">
              <w:rPr>
                <w:sz w:val="20"/>
                <w:szCs w:val="20"/>
              </w:rPr>
              <w:t xml:space="preserve"> 19-forebyggelse til 40 </w:t>
            </w:r>
            <w:r w:rsidR="0074599C" w:rsidRPr="00F000FC">
              <w:rPr>
                <w:sz w:val="20"/>
                <w:szCs w:val="20"/>
              </w:rPr>
              <w:t>menighedsledere</w:t>
            </w:r>
            <w:r w:rsidR="00204A68" w:rsidRPr="00F000FC">
              <w:rPr>
                <w:sz w:val="20"/>
                <w:szCs w:val="20"/>
              </w:rPr>
              <w:t>.</w:t>
            </w:r>
          </w:p>
          <w:p w14:paraId="6FAA1379" w14:textId="090E0666" w:rsidR="006B5DF5" w:rsidRPr="00F000FC" w:rsidRDefault="006B5DF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6ABA0111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294C9150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178E36BF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45D7058B" w14:textId="4913A7D5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BC5403" w:rsidRPr="00F000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64FC7C43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Congo</w:t>
            </w:r>
          </w:p>
        </w:tc>
        <w:tc>
          <w:tcPr>
            <w:tcW w:w="1134" w:type="dxa"/>
            <w:noWrap/>
            <w:hideMark/>
          </w:tcPr>
          <w:p w14:paraId="4537FD37" w14:textId="121A7B4F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EELCO</w:t>
            </w:r>
            <w:r w:rsidR="00AB4943" w:rsidRPr="00F000FC">
              <w:rPr>
                <w:sz w:val="20"/>
                <w:szCs w:val="20"/>
              </w:rPr>
              <w:t xml:space="preserve"> – Den evangeliske lutherske kirke i Congo </w:t>
            </w:r>
          </w:p>
        </w:tc>
        <w:tc>
          <w:tcPr>
            <w:tcW w:w="3969" w:type="dxa"/>
            <w:hideMark/>
          </w:tcPr>
          <w:p w14:paraId="5D1C35A5" w14:textId="1CF952E1" w:rsidR="00204A68" w:rsidRPr="00F000FC" w:rsidRDefault="00204A68">
            <w:pPr>
              <w:rPr>
                <w:sz w:val="20"/>
                <w:szCs w:val="20"/>
              </w:rPr>
            </w:pPr>
          </w:p>
          <w:p w14:paraId="08C981B7" w14:textId="3BE72D46" w:rsidR="00204A68" w:rsidRPr="00F000FC" w:rsidRDefault="00204A68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Oplysning, mad og hygiejneartikler til 150 mennesker. </w:t>
            </w:r>
          </w:p>
          <w:p w14:paraId="3FB15FC8" w14:textId="1E42EEA2" w:rsidR="00204A68" w:rsidRPr="00F000FC" w:rsidRDefault="00204A6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12B44876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136CEA52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796F779C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444C9BCD" w14:textId="23ED38AA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BC5403" w:rsidRPr="00F000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4A01D253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Namibia</w:t>
            </w:r>
          </w:p>
        </w:tc>
        <w:tc>
          <w:tcPr>
            <w:tcW w:w="1134" w:type="dxa"/>
            <w:noWrap/>
            <w:hideMark/>
          </w:tcPr>
          <w:p w14:paraId="49BB1411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ELCIN-GELC</w:t>
            </w:r>
          </w:p>
          <w:p w14:paraId="42EEA59A" w14:textId="158E45EA" w:rsidR="00573110" w:rsidRPr="00F000FC" w:rsidRDefault="00573110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Den evangeliske lutherske kirke i Namibia </w:t>
            </w:r>
          </w:p>
        </w:tc>
        <w:tc>
          <w:tcPr>
            <w:tcW w:w="3969" w:type="dxa"/>
            <w:hideMark/>
          </w:tcPr>
          <w:p w14:paraId="71DC2F35" w14:textId="5EA38AB4" w:rsidR="00204A68" w:rsidRPr="00F000FC" w:rsidRDefault="005D0596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Mad og hygiejneartikler til særligt udsatte og arbejdsløse familier.</w:t>
            </w:r>
          </w:p>
        </w:tc>
        <w:tc>
          <w:tcPr>
            <w:tcW w:w="2551" w:type="dxa"/>
            <w:hideMark/>
          </w:tcPr>
          <w:p w14:paraId="270C06C8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16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>A story about the project was published on the LWF website: https://www.lutheranworld.org/news/covid-19-containing-impact-corona-crisis-namibia</w:t>
              </w:r>
            </w:hyperlink>
          </w:p>
        </w:tc>
      </w:tr>
      <w:tr w:rsidR="00A75D2F" w:rsidRPr="00F000FC" w14:paraId="1ED46556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54660017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681E43F3" w14:textId="430CF70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BC5403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6C21BA0F" w14:textId="636DA700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8A27C8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227B1815" w14:textId="77777777" w:rsidR="005705C8" w:rsidRPr="00F000FC" w:rsidRDefault="00A75D2F" w:rsidP="005705C8">
            <w:pPr>
              <w:pStyle w:val="Overskrift1"/>
              <w:pBdr>
                <w:bottom w:val="single" w:sz="6" w:space="0" w:color="A2A9B1"/>
              </w:pBdr>
              <w:spacing w:before="0" w:after="6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000FC">
              <w:rPr>
                <w:rFonts w:asciiTheme="minorHAnsi" w:hAnsiTheme="minorHAnsi"/>
                <w:sz w:val="20"/>
                <w:szCs w:val="20"/>
              </w:rPr>
              <w:t>ALC</w:t>
            </w:r>
          </w:p>
          <w:p w14:paraId="64EBCA28" w14:textId="40BD2E92" w:rsidR="00A75D2F" w:rsidRPr="00F000FC" w:rsidRDefault="00A75D2F" w:rsidP="00553685">
            <w:pPr>
              <w:pStyle w:val="Overskrift1"/>
              <w:pBdr>
                <w:bottom w:val="single" w:sz="6" w:space="0" w:color="A2A9B1"/>
              </w:pBdr>
              <w:spacing w:before="0" w:after="60"/>
              <w:outlineLvl w:val="0"/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14:paraId="4FAEE17A" w14:textId="77CCA29E" w:rsidR="005D0596" w:rsidRPr="00F000FC" w:rsidRDefault="009F11DE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Mad og hygiejneartikler til 300 migrantarbejderfamilier.</w:t>
            </w:r>
          </w:p>
        </w:tc>
        <w:tc>
          <w:tcPr>
            <w:tcW w:w="2551" w:type="dxa"/>
            <w:hideMark/>
          </w:tcPr>
          <w:p w14:paraId="030CD858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17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38A5596F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55406504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227033F4" w14:textId="008771BA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BC5403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4585E7E4" w14:textId="6722A1FE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8A27C8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1B1CE3B5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>SALC</w:t>
            </w:r>
          </w:p>
          <w:p w14:paraId="3E5864C1" w14:textId="77777777" w:rsidR="005705C8" w:rsidRPr="00F000FC" w:rsidRDefault="005705C8" w:rsidP="005705C8">
            <w:pPr>
              <w:pStyle w:val="Overskrift1"/>
              <w:pBdr>
                <w:bottom w:val="single" w:sz="6" w:space="0" w:color="A2A9B1"/>
              </w:pBdr>
              <w:spacing w:before="0" w:after="60"/>
              <w:outlineLvl w:val="0"/>
              <w:rPr>
                <w:rFonts w:asciiTheme="minorHAnsi" w:eastAsia="Times New Roman" w:hAnsiTheme="minorHAnsi" w:cstheme="minorHAnsi"/>
                <w:color w:val="000000"/>
                <w:kern w:val="36"/>
                <w:sz w:val="20"/>
                <w:szCs w:val="20"/>
                <w:lang w:val="en" w:eastAsia="da-DK"/>
              </w:rPr>
            </w:pPr>
            <w:r w:rsidRPr="00F000FC">
              <w:rPr>
                <w:rFonts w:asciiTheme="minorHAnsi" w:eastAsia="Times New Roman" w:hAnsiTheme="minorHAnsi" w:cstheme="minorHAnsi"/>
                <w:color w:val="000000"/>
                <w:kern w:val="36"/>
                <w:sz w:val="20"/>
                <w:szCs w:val="20"/>
                <w:lang w:val="en" w:eastAsia="da-DK"/>
              </w:rPr>
              <w:t>South Andhra Lutheran Church</w:t>
            </w:r>
          </w:p>
          <w:p w14:paraId="3D1DDDE9" w14:textId="52F4F9B8" w:rsidR="005705C8" w:rsidRPr="00F000FC" w:rsidRDefault="005705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hideMark/>
          </w:tcPr>
          <w:p w14:paraId="1EB66FC0" w14:textId="36AD7AAC" w:rsidR="009F11DE" w:rsidRPr="00F000FC" w:rsidRDefault="009F11DE">
            <w:pPr>
              <w:rPr>
                <w:sz w:val="20"/>
                <w:szCs w:val="20"/>
                <w:lang w:val="en-US"/>
              </w:rPr>
            </w:pPr>
          </w:p>
          <w:p w14:paraId="6B4B41E2" w14:textId="411F5990" w:rsidR="009F11DE" w:rsidRPr="00F000FC" w:rsidRDefault="00251599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Mad og hygiejneartikler til 450 </w:t>
            </w:r>
            <w:proofErr w:type="spellStart"/>
            <w:r w:rsidRPr="00F000FC">
              <w:rPr>
                <w:sz w:val="20"/>
                <w:szCs w:val="20"/>
              </w:rPr>
              <w:t>Dalit</w:t>
            </w:r>
            <w:proofErr w:type="spellEnd"/>
            <w:r w:rsidRPr="00F000FC">
              <w:rPr>
                <w:sz w:val="20"/>
                <w:szCs w:val="20"/>
              </w:rPr>
              <w:t>-familier (kasteløse)</w:t>
            </w:r>
          </w:p>
        </w:tc>
        <w:tc>
          <w:tcPr>
            <w:tcW w:w="2551" w:type="dxa"/>
            <w:hideMark/>
          </w:tcPr>
          <w:p w14:paraId="412B63ED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18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331B3A64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3A64C51A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46EA3EC0" w14:textId="3847DEEB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BC5403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23763075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Malaysia</w:t>
            </w:r>
          </w:p>
        </w:tc>
        <w:tc>
          <w:tcPr>
            <w:tcW w:w="1134" w:type="dxa"/>
            <w:noWrap/>
            <w:hideMark/>
          </w:tcPr>
          <w:p w14:paraId="18DC3882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>BCCM</w:t>
            </w:r>
          </w:p>
          <w:p w14:paraId="33BE4AD3" w14:textId="77777777" w:rsidR="00907823" w:rsidRPr="00F000FC" w:rsidRDefault="00907823" w:rsidP="0090782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0"/>
                <w:szCs w:val="20"/>
                <w:lang w:val="en" w:eastAsia="da-DK"/>
              </w:rPr>
            </w:pPr>
            <w:r w:rsidRPr="00F000FC">
              <w:rPr>
                <w:rFonts w:eastAsia="Times New Roman" w:cstheme="minorHAnsi"/>
                <w:color w:val="000000"/>
                <w:kern w:val="36"/>
                <w:sz w:val="20"/>
                <w:szCs w:val="20"/>
                <w:lang w:val="en" w:eastAsia="da-DK"/>
              </w:rPr>
              <w:t>Basel Christian Church of Malaysia</w:t>
            </w:r>
          </w:p>
          <w:p w14:paraId="082DB0C7" w14:textId="22A7C278" w:rsidR="00907823" w:rsidRPr="00F000FC" w:rsidRDefault="009078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hideMark/>
          </w:tcPr>
          <w:p w14:paraId="7F019B7E" w14:textId="7DE8F55B" w:rsidR="00C91B79" w:rsidRPr="00F000FC" w:rsidRDefault="6652404E" w:rsidP="100466C2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Projektet er for familier blandt oprindelige folk, hvoraf mange er daglejere. </w:t>
            </w:r>
          </w:p>
          <w:p w14:paraId="0462BC7C" w14:textId="2B2CB3DA" w:rsidR="00C91B79" w:rsidRPr="00F000FC" w:rsidRDefault="00C91B79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Mad og hygiejneartikler til 4000 mennesker </w:t>
            </w:r>
          </w:p>
        </w:tc>
        <w:tc>
          <w:tcPr>
            <w:tcW w:w="2551" w:type="dxa"/>
            <w:hideMark/>
          </w:tcPr>
          <w:p w14:paraId="5AE58B3B" w14:textId="0CB6A4F8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0D794B0A" w14:textId="77777777" w:rsidTr="0073407D">
        <w:trPr>
          <w:trHeight w:val="1200"/>
        </w:trPr>
        <w:tc>
          <w:tcPr>
            <w:tcW w:w="421" w:type="dxa"/>
            <w:noWrap/>
            <w:hideMark/>
          </w:tcPr>
          <w:p w14:paraId="369BCDA5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122CF914" w14:textId="55E36F05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BC5403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625C2857" w14:textId="1127041C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Indonesi</w:t>
            </w:r>
            <w:r w:rsidR="00EF735B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032576E6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>AMIN</w:t>
            </w:r>
          </w:p>
          <w:p w14:paraId="048474AA" w14:textId="721A9114" w:rsidR="0010637B" w:rsidRPr="00F000FC" w:rsidRDefault="0010637B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rFonts w:cstheme="minorHAnsi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Christian Communion of Indonesia in </w:t>
            </w:r>
            <w:proofErr w:type="spellStart"/>
            <w:r w:rsidRPr="00F000FC">
              <w:rPr>
                <w:rFonts w:cstheme="minorHAnsi"/>
                <w:color w:val="202122"/>
                <w:sz w:val="20"/>
                <w:szCs w:val="20"/>
                <w:shd w:val="clear" w:color="auto" w:fill="FFFFFF"/>
                <w:lang w:val="en-US"/>
              </w:rPr>
              <w:t>Nias</w:t>
            </w:r>
            <w:proofErr w:type="spellEnd"/>
          </w:p>
        </w:tc>
        <w:tc>
          <w:tcPr>
            <w:tcW w:w="3969" w:type="dxa"/>
            <w:hideMark/>
          </w:tcPr>
          <w:p w14:paraId="1CF238E8" w14:textId="378BDC8F" w:rsidR="006E5635" w:rsidRPr="00F000FC" w:rsidRDefault="00745285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Gudstjenestemateriale til 5000 familier</w:t>
            </w:r>
          </w:p>
          <w:p w14:paraId="744D26C0" w14:textId="3CC0B26E" w:rsidR="00745285" w:rsidRPr="00F000FC" w:rsidRDefault="00745285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Oplysning og desinf</w:t>
            </w:r>
            <w:r w:rsidR="6E647F28" w:rsidRPr="00F000FC">
              <w:rPr>
                <w:sz w:val="20"/>
                <w:szCs w:val="20"/>
              </w:rPr>
              <w:t>e</w:t>
            </w:r>
            <w:r w:rsidRPr="00F000FC">
              <w:rPr>
                <w:sz w:val="20"/>
                <w:szCs w:val="20"/>
              </w:rPr>
              <w:t>ktionsmidler til</w:t>
            </w:r>
            <w:r w:rsidR="007026D6" w:rsidRPr="00F000FC">
              <w:rPr>
                <w:sz w:val="20"/>
                <w:szCs w:val="20"/>
              </w:rPr>
              <w:t xml:space="preserve"> 1000 familier</w:t>
            </w:r>
          </w:p>
          <w:p w14:paraId="031EF8D1" w14:textId="5AAB6D86" w:rsidR="007026D6" w:rsidRPr="00F000FC" w:rsidRDefault="007026D6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Mad til 100 familier og 25 præster. </w:t>
            </w:r>
          </w:p>
          <w:p w14:paraId="7788693F" w14:textId="77777777" w:rsidR="00D43D3F" w:rsidRPr="00F000FC" w:rsidRDefault="00D43D3F">
            <w:pPr>
              <w:rPr>
                <w:sz w:val="20"/>
                <w:szCs w:val="20"/>
              </w:rPr>
            </w:pPr>
          </w:p>
          <w:p w14:paraId="2AEAE124" w14:textId="77777777" w:rsidR="00D43D3F" w:rsidRPr="00F000FC" w:rsidRDefault="00D43D3F">
            <w:pPr>
              <w:rPr>
                <w:sz w:val="20"/>
                <w:szCs w:val="20"/>
              </w:rPr>
            </w:pPr>
          </w:p>
          <w:p w14:paraId="5D54EDC4" w14:textId="473A841B" w:rsidR="00D43D3F" w:rsidRPr="00F000FC" w:rsidRDefault="00D43D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1E325F28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4F6AC43F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01407961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217D414D" w14:textId="0B992A5A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BC5403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5D3EF041" w14:textId="0DFA6E5A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EF735B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4A39720F" w14:textId="5B683A40" w:rsidR="00D84A01" w:rsidRPr="00F000FC" w:rsidRDefault="00A75D2F" w:rsidP="00D84A01">
            <w:pPr>
              <w:pStyle w:val="Overskrift1"/>
              <w:pBdr>
                <w:bottom w:val="single" w:sz="6" w:space="0" w:color="A2A9B1"/>
              </w:pBdr>
              <w:spacing w:before="0" w:after="60"/>
              <w:outlineLvl w:val="0"/>
              <w:rPr>
                <w:rFonts w:asciiTheme="minorHAnsi" w:eastAsia="Times New Roman" w:hAnsiTheme="minorHAnsi" w:cstheme="minorHAnsi"/>
                <w:color w:val="000000"/>
                <w:kern w:val="36"/>
                <w:sz w:val="20"/>
                <w:szCs w:val="20"/>
                <w:lang w:val="en" w:eastAsia="da-DK"/>
              </w:rPr>
            </w:pPr>
            <w:r w:rsidRPr="00F000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AELC</w:t>
            </w:r>
            <w:r w:rsidR="00D84A01" w:rsidRPr="00F000FC">
              <w:rPr>
                <w:rFonts w:asciiTheme="minorHAnsi" w:eastAsia="Times New Roman" w:hAnsiTheme="minorHAnsi" w:cstheme="minorHAnsi"/>
                <w:color w:val="000000"/>
                <w:kern w:val="36"/>
                <w:sz w:val="20"/>
                <w:szCs w:val="20"/>
                <w:lang w:val="en" w:eastAsia="da-DK"/>
              </w:rPr>
              <w:t xml:space="preserve"> Andhra Evangelical Lutheran Church</w:t>
            </w:r>
          </w:p>
          <w:p w14:paraId="5293C551" w14:textId="18D99499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hideMark/>
          </w:tcPr>
          <w:p w14:paraId="606993C8" w14:textId="488F94FF" w:rsidR="007026D6" w:rsidRPr="00F000FC" w:rsidRDefault="007026D6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Oplysning, hygiejneartikler og mad i 20 dage til 400</w:t>
            </w:r>
            <w:r w:rsidR="00EF64E7" w:rsidRPr="00F000FC">
              <w:rPr>
                <w:sz w:val="20"/>
                <w:szCs w:val="20"/>
              </w:rPr>
              <w:t xml:space="preserve"> udsatte familier i kirken.</w:t>
            </w:r>
          </w:p>
          <w:p w14:paraId="54A30808" w14:textId="5BE7A31E" w:rsidR="007026D6" w:rsidRPr="00F000FC" w:rsidRDefault="007026D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0D77FE7D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19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02A32CFB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4DF77FA0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2AE7F5B1" w14:textId="4753DC1E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BC5403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1FC9559A" w14:textId="773050CC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EF735B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09E5C7AB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ELCMP</w:t>
            </w:r>
          </w:p>
        </w:tc>
        <w:tc>
          <w:tcPr>
            <w:tcW w:w="3969" w:type="dxa"/>
            <w:hideMark/>
          </w:tcPr>
          <w:p w14:paraId="75A753CB" w14:textId="61C5A6BD" w:rsidR="00EF64E7" w:rsidRPr="00F000FC" w:rsidRDefault="00EF64E7">
            <w:pPr>
              <w:rPr>
                <w:sz w:val="20"/>
                <w:szCs w:val="20"/>
              </w:rPr>
            </w:pPr>
          </w:p>
          <w:p w14:paraId="33908A44" w14:textId="687E47B4" w:rsidR="00EF64E7" w:rsidRPr="00F000FC" w:rsidRDefault="00EE3907">
            <w:pPr>
              <w:rPr>
                <w:sz w:val="20"/>
                <w:szCs w:val="20"/>
              </w:rPr>
            </w:pPr>
            <w:proofErr w:type="gramStart"/>
            <w:r w:rsidRPr="00F000FC">
              <w:rPr>
                <w:sz w:val="20"/>
                <w:szCs w:val="20"/>
              </w:rPr>
              <w:t>Mad,  oplysning</w:t>
            </w:r>
            <w:proofErr w:type="gramEnd"/>
            <w:r w:rsidRPr="00F000FC">
              <w:rPr>
                <w:sz w:val="20"/>
                <w:szCs w:val="20"/>
              </w:rPr>
              <w:t>, masker og desinf</w:t>
            </w:r>
            <w:r w:rsidR="55D8024C" w:rsidRPr="00F000FC">
              <w:rPr>
                <w:sz w:val="20"/>
                <w:szCs w:val="20"/>
              </w:rPr>
              <w:t>e</w:t>
            </w:r>
            <w:r w:rsidRPr="00F000FC">
              <w:rPr>
                <w:sz w:val="20"/>
                <w:szCs w:val="20"/>
              </w:rPr>
              <w:t xml:space="preserve">ktionsmidler til 500 udsatte familier i 5 forskellige stammeområder. </w:t>
            </w:r>
          </w:p>
        </w:tc>
        <w:tc>
          <w:tcPr>
            <w:tcW w:w="2551" w:type="dxa"/>
            <w:hideMark/>
          </w:tcPr>
          <w:p w14:paraId="4B1513BE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20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7BA3BB1A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49013B33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noWrap/>
            <w:hideMark/>
          </w:tcPr>
          <w:p w14:paraId="4F48FF33" w14:textId="769A8BCE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075796" w:rsidRPr="00F000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3E73390B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Bangladesh</w:t>
            </w:r>
          </w:p>
        </w:tc>
        <w:tc>
          <w:tcPr>
            <w:tcW w:w="1134" w:type="dxa"/>
            <w:noWrap/>
            <w:hideMark/>
          </w:tcPr>
          <w:p w14:paraId="68B5C607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BNELC</w:t>
            </w:r>
          </w:p>
          <w:p w14:paraId="65603BF4" w14:textId="72D3E10C" w:rsidR="00D62F43" w:rsidRPr="00F000FC" w:rsidRDefault="00D62F43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lastRenderedPageBreak/>
              <w:t>Den lutherske kirke i Bangladesh.</w:t>
            </w:r>
          </w:p>
        </w:tc>
        <w:tc>
          <w:tcPr>
            <w:tcW w:w="3969" w:type="dxa"/>
            <w:hideMark/>
          </w:tcPr>
          <w:p w14:paraId="7761F892" w14:textId="6898C831" w:rsidR="00EE3907" w:rsidRPr="00F000FC" w:rsidRDefault="00EE3907">
            <w:pPr>
              <w:rPr>
                <w:sz w:val="20"/>
                <w:szCs w:val="20"/>
              </w:rPr>
            </w:pPr>
          </w:p>
          <w:p w14:paraId="3809C0DD" w14:textId="3CAC0A4E" w:rsidR="00EE3907" w:rsidRPr="00F000FC" w:rsidRDefault="00EE3907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lastRenderedPageBreak/>
              <w:t xml:space="preserve">Mad, </w:t>
            </w:r>
            <w:r w:rsidR="009F41E2" w:rsidRPr="00F000FC">
              <w:rPr>
                <w:sz w:val="20"/>
                <w:szCs w:val="20"/>
              </w:rPr>
              <w:t>oplysning og desinf</w:t>
            </w:r>
            <w:r w:rsidR="0952691E" w:rsidRPr="00F000FC">
              <w:rPr>
                <w:sz w:val="20"/>
                <w:szCs w:val="20"/>
              </w:rPr>
              <w:t>e</w:t>
            </w:r>
            <w:r w:rsidR="009F41E2" w:rsidRPr="00F000FC">
              <w:rPr>
                <w:sz w:val="20"/>
                <w:szCs w:val="20"/>
              </w:rPr>
              <w:t>ktionsmidler til 500 udsatte familier.</w:t>
            </w:r>
          </w:p>
          <w:p w14:paraId="4809370B" w14:textId="63B3D834" w:rsidR="00EE3907" w:rsidRPr="00F000FC" w:rsidRDefault="00EE390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2491778A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6B342F43" w14:textId="77777777" w:rsidTr="0073407D">
        <w:trPr>
          <w:trHeight w:val="930"/>
        </w:trPr>
        <w:tc>
          <w:tcPr>
            <w:tcW w:w="421" w:type="dxa"/>
            <w:hideMark/>
          </w:tcPr>
          <w:p w14:paraId="534DC9B5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hideMark/>
          </w:tcPr>
          <w:p w14:paraId="6A4008EE" w14:textId="4844DECF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Europ</w:t>
            </w:r>
            <w:r w:rsidR="00075796" w:rsidRPr="00F000FC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hideMark/>
          </w:tcPr>
          <w:p w14:paraId="35A38D0B" w14:textId="4CF15A88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Belarus</w:t>
            </w:r>
            <w:r w:rsidR="00EF735B" w:rsidRPr="00F000FC">
              <w:rPr>
                <w:sz w:val="20"/>
                <w:szCs w:val="20"/>
              </w:rPr>
              <w:t xml:space="preserve"> / Hviderusland</w:t>
            </w:r>
          </w:p>
        </w:tc>
        <w:tc>
          <w:tcPr>
            <w:tcW w:w="1134" w:type="dxa"/>
            <w:hideMark/>
          </w:tcPr>
          <w:p w14:paraId="5E66BF21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 xml:space="preserve">ELKROS/Religious Evangelical Lutheran Community </w:t>
            </w:r>
            <w:proofErr w:type="gramStart"/>
            <w:r w:rsidRPr="00F000FC">
              <w:rPr>
                <w:sz w:val="20"/>
                <w:szCs w:val="20"/>
                <w:lang w:val="en-US"/>
              </w:rPr>
              <w:t>Of</w:t>
            </w:r>
            <w:proofErr w:type="gramEnd"/>
            <w:r w:rsidRPr="00F000FC">
              <w:rPr>
                <w:sz w:val="20"/>
                <w:szCs w:val="20"/>
                <w:lang w:val="en-US"/>
              </w:rPr>
              <w:t xml:space="preserve"> Grodno</w:t>
            </w:r>
          </w:p>
        </w:tc>
        <w:tc>
          <w:tcPr>
            <w:tcW w:w="3969" w:type="dxa"/>
            <w:hideMark/>
          </w:tcPr>
          <w:p w14:paraId="3BE63D09" w14:textId="36E80D19" w:rsidR="009F41E2" w:rsidRPr="00F000FC" w:rsidRDefault="009F41E2">
            <w:pPr>
              <w:rPr>
                <w:sz w:val="20"/>
                <w:szCs w:val="20"/>
                <w:lang w:val="en-US"/>
              </w:rPr>
            </w:pPr>
          </w:p>
          <w:p w14:paraId="640258CF" w14:textId="30D60596" w:rsidR="009F41E2" w:rsidRPr="00F000FC" w:rsidRDefault="000C2AC6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Oplysningskampagne </w:t>
            </w:r>
            <w:r w:rsidR="002E257A" w:rsidRPr="00F000FC">
              <w:rPr>
                <w:sz w:val="20"/>
                <w:szCs w:val="20"/>
              </w:rPr>
              <w:t xml:space="preserve">om </w:t>
            </w:r>
            <w:r w:rsidR="003D7FFC" w:rsidRPr="00F000FC">
              <w:rPr>
                <w:sz w:val="20"/>
                <w:szCs w:val="20"/>
              </w:rPr>
              <w:t xml:space="preserve">forebyggelse </w:t>
            </w:r>
            <w:r w:rsidR="002E257A" w:rsidRPr="00F000FC">
              <w:rPr>
                <w:sz w:val="20"/>
                <w:szCs w:val="20"/>
              </w:rPr>
              <w:t xml:space="preserve">Covid-19 </w:t>
            </w:r>
            <w:r w:rsidR="003D7FFC" w:rsidRPr="00F000FC">
              <w:rPr>
                <w:sz w:val="20"/>
                <w:szCs w:val="20"/>
              </w:rPr>
              <w:t xml:space="preserve">til menigheden og offentligheden. </w:t>
            </w:r>
          </w:p>
        </w:tc>
        <w:tc>
          <w:tcPr>
            <w:tcW w:w="2551" w:type="dxa"/>
            <w:hideMark/>
          </w:tcPr>
          <w:p w14:paraId="4915FA67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7762C3D5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4C06021E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1D8C1E94" w14:textId="7F4B39CA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Europ</w:t>
            </w:r>
            <w:r w:rsidR="00075796" w:rsidRPr="00F000FC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noWrap/>
            <w:hideMark/>
          </w:tcPr>
          <w:p w14:paraId="237DD9E7" w14:textId="03F5060E" w:rsidR="00A75D2F" w:rsidRPr="00F000FC" w:rsidRDefault="00EF735B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Kroatien</w:t>
            </w:r>
          </w:p>
        </w:tc>
        <w:tc>
          <w:tcPr>
            <w:tcW w:w="1134" w:type="dxa"/>
            <w:noWrap/>
            <w:hideMark/>
          </w:tcPr>
          <w:p w14:paraId="2E1D26FF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ECRC</w:t>
            </w:r>
          </w:p>
        </w:tc>
        <w:tc>
          <w:tcPr>
            <w:tcW w:w="3969" w:type="dxa"/>
            <w:hideMark/>
          </w:tcPr>
          <w:p w14:paraId="317908A6" w14:textId="1A2D53EC" w:rsidR="003D7FFC" w:rsidRPr="00F000FC" w:rsidRDefault="003D7FFC">
            <w:pPr>
              <w:rPr>
                <w:sz w:val="20"/>
                <w:szCs w:val="20"/>
              </w:rPr>
            </w:pPr>
          </w:p>
          <w:p w14:paraId="7E5F6531" w14:textId="2514CBF8" w:rsidR="003D7FFC" w:rsidRPr="00F000FC" w:rsidRDefault="003D7FFC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Uddeling af handsker</w:t>
            </w:r>
            <w:r w:rsidR="00C87D04" w:rsidRPr="00F000FC">
              <w:rPr>
                <w:sz w:val="20"/>
                <w:szCs w:val="20"/>
              </w:rPr>
              <w:t xml:space="preserve">, masker og </w:t>
            </w:r>
            <w:proofErr w:type="spellStart"/>
            <w:r w:rsidR="00C87D04" w:rsidRPr="00F000FC">
              <w:rPr>
                <w:sz w:val="20"/>
                <w:szCs w:val="20"/>
              </w:rPr>
              <w:t>disinfektionsmidler</w:t>
            </w:r>
            <w:proofErr w:type="spellEnd"/>
            <w:r w:rsidR="00C87D04" w:rsidRPr="00F000FC">
              <w:rPr>
                <w:sz w:val="20"/>
                <w:szCs w:val="20"/>
              </w:rPr>
              <w:t xml:space="preserve"> til 10 menigheder. Pr</w:t>
            </w:r>
            <w:r w:rsidR="0006013C" w:rsidRPr="00F000FC">
              <w:rPr>
                <w:sz w:val="20"/>
                <w:szCs w:val="20"/>
              </w:rPr>
              <w:t>oduktion af vejledning til hjemmegudstjeneste.</w:t>
            </w:r>
          </w:p>
        </w:tc>
        <w:tc>
          <w:tcPr>
            <w:tcW w:w="2551" w:type="dxa"/>
            <w:hideMark/>
          </w:tcPr>
          <w:p w14:paraId="2CBA051C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0CE86B25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22FFB938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noWrap/>
            <w:hideMark/>
          </w:tcPr>
          <w:p w14:paraId="4771501E" w14:textId="57F93F8D" w:rsidR="00A75D2F" w:rsidRPr="00F000FC" w:rsidRDefault="00BC5403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Latinamerika</w:t>
            </w:r>
          </w:p>
        </w:tc>
        <w:tc>
          <w:tcPr>
            <w:tcW w:w="1134" w:type="dxa"/>
            <w:noWrap/>
            <w:hideMark/>
          </w:tcPr>
          <w:p w14:paraId="611B6045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Guatemala</w:t>
            </w:r>
          </w:p>
        </w:tc>
        <w:tc>
          <w:tcPr>
            <w:tcW w:w="1134" w:type="dxa"/>
            <w:noWrap/>
            <w:hideMark/>
          </w:tcPr>
          <w:p w14:paraId="72491AF1" w14:textId="1007F49E" w:rsidR="00196A1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ILAG</w:t>
            </w:r>
          </w:p>
        </w:tc>
        <w:tc>
          <w:tcPr>
            <w:tcW w:w="3969" w:type="dxa"/>
            <w:hideMark/>
          </w:tcPr>
          <w:p w14:paraId="2FF9CB61" w14:textId="61AE3886" w:rsidR="0006013C" w:rsidRPr="00F000FC" w:rsidRDefault="007E4D12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Mad og hygiejneartikler til </w:t>
            </w:r>
            <w:r w:rsidR="006C1BF2" w:rsidRPr="00F000FC">
              <w:rPr>
                <w:sz w:val="20"/>
                <w:szCs w:val="20"/>
              </w:rPr>
              <w:t xml:space="preserve">50 udsatte familier. </w:t>
            </w:r>
          </w:p>
        </w:tc>
        <w:tc>
          <w:tcPr>
            <w:tcW w:w="2551" w:type="dxa"/>
            <w:hideMark/>
          </w:tcPr>
          <w:p w14:paraId="1CFC0F6C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21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>A story about the project was published on the LWF website: https://www.lutheranworld.org/news/covid-19-villages-self-isolate-protect-against-coronavirus</w:t>
              </w:r>
            </w:hyperlink>
          </w:p>
        </w:tc>
      </w:tr>
      <w:tr w:rsidR="00A75D2F" w:rsidRPr="00F000FC" w14:paraId="01F585E2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4B6313CD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noWrap/>
            <w:hideMark/>
          </w:tcPr>
          <w:p w14:paraId="32FB8381" w14:textId="79CB63C5" w:rsidR="00A75D2F" w:rsidRPr="00F000FC" w:rsidRDefault="3B5B8E59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Sydamerika</w:t>
            </w:r>
          </w:p>
        </w:tc>
        <w:tc>
          <w:tcPr>
            <w:tcW w:w="1134" w:type="dxa"/>
            <w:noWrap/>
            <w:hideMark/>
          </w:tcPr>
          <w:p w14:paraId="75F0B225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Guatemala</w:t>
            </w:r>
          </w:p>
        </w:tc>
        <w:tc>
          <w:tcPr>
            <w:tcW w:w="1134" w:type="dxa"/>
            <w:noWrap/>
            <w:hideMark/>
          </w:tcPr>
          <w:p w14:paraId="2DEF1DD1" w14:textId="4771F0EB" w:rsidR="00A75D2F" w:rsidRPr="00F000FC" w:rsidRDefault="68A17F57" w:rsidP="0EC199BF">
            <w:pPr>
              <w:spacing w:line="259" w:lineRule="auto"/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lutherske kirke i Guatemala (ILU</w:t>
            </w:r>
            <w:r w:rsidR="11F719F6" w:rsidRPr="00F000FC">
              <w:rPr>
                <w:sz w:val="20"/>
                <w:szCs w:val="20"/>
              </w:rPr>
              <w:t>GUA)</w:t>
            </w:r>
          </w:p>
        </w:tc>
        <w:tc>
          <w:tcPr>
            <w:tcW w:w="3969" w:type="dxa"/>
            <w:hideMark/>
          </w:tcPr>
          <w:p w14:paraId="4DD80D09" w14:textId="763643D3" w:rsidR="00AB33FD" w:rsidRPr="00F000FC" w:rsidRDefault="00B81549">
            <w:pPr>
              <w:rPr>
                <w:sz w:val="20"/>
                <w:szCs w:val="20"/>
                <w:lang w:val="en-US"/>
              </w:rPr>
            </w:pPr>
            <w:proofErr w:type="spellStart"/>
            <w:r w:rsidRPr="00F000FC">
              <w:rPr>
                <w:sz w:val="20"/>
                <w:szCs w:val="20"/>
                <w:lang w:val="en-US"/>
              </w:rPr>
              <w:t>Hjælp</w:t>
            </w:r>
            <w:proofErr w:type="spellEnd"/>
            <w:r w:rsidRPr="00F000FC">
              <w:rPr>
                <w:sz w:val="20"/>
                <w:szCs w:val="20"/>
                <w:lang w:val="en-US"/>
              </w:rPr>
              <w:t xml:space="preserve"> til 13 </w:t>
            </w:r>
            <w:proofErr w:type="spellStart"/>
            <w:r w:rsidRPr="00F000FC">
              <w:rPr>
                <w:sz w:val="20"/>
                <w:szCs w:val="20"/>
                <w:lang w:val="en-US"/>
              </w:rPr>
              <w:t>familier</w:t>
            </w:r>
            <w:proofErr w:type="spellEnd"/>
            <w:r w:rsidRPr="00F000FC">
              <w:rPr>
                <w:sz w:val="20"/>
                <w:szCs w:val="20"/>
                <w:lang w:val="en-US"/>
              </w:rPr>
              <w:t xml:space="preserve"> </w:t>
            </w:r>
          </w:p>
          <w:p w14:paraId="6C9CA4AF" w14:textId="77777777" w:rsidR="006C1BF2" w:rsidRPr="00F000FC" w:rsidRDefault="006C1BF2">
            <w:pPr>
              <w:rPr>
                <w:sz w:val="20"/>
                <w:szCs w:val="20"/>
                <w:lang w:val="en-US"/>
              </w:rPr>
            </w:pPr>
          </w:p>
          <w:p w14:paraId="663BF93B" w14:textId="70EDC49D" w:rsidR="006C1BF2" w:rsidRPr="00F000FC" w:rsidRDefault="006C1B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hideMark/>
          </w:tcPr>
          <w:p w14:paraId="25D54645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F000FC" w14:paraId="3CE29792" w14:textId="77777777" w:rsidTr="0073407D">
        <w:trPr>
          <w:trHeight w:val="1200"/>
        </w:trPr>
        <w:tc>
          <w:tcPr>
            <w:tcW w:w="421" w:type="dxa"/>
            <w:noWrap/>
            <w:hideMark/>
          </w:tcPr>
          <w:p w14:paraId="431DE726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6D39718C" w14:textId="20C314DB" w:rsidR="00A75D2F" w:rsidRPr="00F000FC" w:rsidRDefault="3BB3C3A4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Sydamerika</w:t>
            </w:r>
          </w:p>
        </w:tc>
        <w:tc>
          <w:tcPr>
            <w:tcW w:w="1134" w:type="dxa"/>
            <w:noWrap/>
            <w:hideMark/>
          </w:tcPr>
          <w:p w14:paraId="4FC60969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Venezuela</w:t>
            </w:r>
          </w:p>
        </w:tc>
        <w:tc>
          <w:tcPr>
            <w:tcW w:w="1134" w:type="dxa"/>
            <w:noWrap/>
            <w:hideMark/>
          </w:tcPr>
          <w:p w14:paraId="7B63DD3A" w14:textId="1AD4F4A9" w:rsidR="00A75D2F" w:rsidRPr="00F000FC" w:rsidRDefault="00861F2B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lutherske kirke i Venezuela (</w:t>
            </w:r>
            <w:r w:rsidR="00A75D2F" w:rsidRPr="00F000FC">
              <w:rPr>
                <w:sz w:val="20"/>
                <w:szCs w:val="20"/>
              </w:rPr>
              <w:t>IELV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61C6E6A4" w14:textId="5D6B87AC" w:rsidR="00A0437F" w:rsidRPr="00F000FC" w:rsidRDefault="00A0437F">
            <w:pPr>
              <w:rPr>
                <w:sz w:val="20"/>
                <w:szCs w:val="20"/>
              </w:rPr>
            </w:pPr>
          </w:p>
          <w:p w14:paraId="0778ABBE" w14:textId="2182F048" w:rsidR="00B81549" w:rsidRPr="00F000FC" w:rsidRDefault="00F60272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Hjælp til udsatte menigheder</w:t>
            </w:r>
            <w:r w:rsidR="0861912C" w:rsidRPr="00F000FC">
              <w:rPr>
                <w:sz w:val="20"/>
                <w:szCs w:val="20"/>
              </w:rPr>
              <w:t xml:space="preserve"> og børn</w:t>
            </w:r>
            <w:r w:rsidRPr="00F000FC">
              <w:rPr>
                <w:sz w:val="20"/>
                <w:szCs w:val="20"/>
              </w:rPr>
              <w:t xml:space="preserve"> </w:t>
            </w:r>
          </w:p>
          <w:p w14:paraId="72DAC89A" w14:textId="0134CDC6" w:rsidR="00A0437F" w:rsidRPr="00F000FC" w:rsidRDefault="00A043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4E4EB780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3D82C684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5BDD8F5C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hideMark/>
          </w:tcPr>
          <w:p w14:paraId="5DD195A9" w14:textId="0140BD9C" w:rsidR="00A75D2F" w:rsidRPr="00F000FC" w:rsidRDefault="00024C2E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Sydamerika</w:t>
            </w:r>
          </w:p>
        </w:tc>
        <w:tc>
          <w:tcPr>
            <w:tcW w:w="1134" w:type="dxa"/>
            <w:noWrap/>
            <w:hideMark/>
          </w:tcPr>
          <w:p w14:paraId="4C675B0C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Costa Rica</w:t>
            </w:r>
          </w:p>
        </w:tc>
        <w:tc>
          <w:tcPr>
            <w:tcW w:w="1134" w:type="dxa"/>
            <w:noWrap/>
            <w:hideMark/>
          </w:tcPr>
          <w:p w14:paraId="341CAF5B" w14:textId="2BB6C145" w:rsidR="00A75D2F" w:rsidRPr="00F000FC" w:rsidRDefault="00861F2B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lutherske kirke i Costa Rica (</w:t>
            </w:r>
            <w:r w:rsidR="00A75D2F" w:rsidRPr="00F000FC">
              <w:rPr>
                <w:sz w:val="20"/>
                <w:szCs w:val="20"/>
              </w:rPr>
              <w:t>ILCO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04152DC9" w14:textId="1D21455E" w:rsidR="00F60272" w:rsidRPr="00F000FC" w:rsidRDefault="00F60272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Mad, </w:t>
            </w:r>
            <w:r w:rsidR="00FE5ECF" w:rsidRPr="00F000FC">
              <w:rPr>
                <w:sz w:val="20"/>
                <w:szCs w:val="20"/>
              </w:rPr>
              <w:t>desinf</w:t>
            </w:r>
            <w:r w:rsidR="5F7321B2" w:rsidRPr="00F000FC">
              <w:rPr>
                <w:sz w:val="20"/>
                <w:szCs w:val="20"/>
              </w:rPr>
              <w:t>e</w:t>
            </w:r>
            <w:r w:rsidR="00FE5ECF" w:rsidRPr="00F000FC">
              <w:rPr>
                <w:sz w:val="20"/>
                <w:szCs w:val="20"/>
              </w:rPr>
              <w:t>ktionsmidler og støtte til 102 mennesker. (sær</w:t>
            </w:r>
            <w:r w:rsidR="46E11831" w:rsidRPr="00F000FC">
              <w:rPr>
                <w:sz w:val="20"/>
                <w:szCs w:val="20"/>
              </w:rPr>
              <w:t>l</w:t>
            </w:r>
            <w:r w:rsidR="00FE5ECF" w:rsidRPr="00F000FC">
              <w:rPr>
                <w:sz w:val="20"/>
                <w:szCs w:val="20"/>
              </w:rPr>
              <w:t>igt familier med børn)</w:t>
            </w:r>
          </w:p>
        </w:tc>
        <w:tc>
          <w:tcPr>
            <w:tcW w:w="2551" w:type="dxa"/>
            <w:hideMark/>
          </w:tcPr>
          <w:p w14:paraId="3B8A238E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50BDD446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5D069E2D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noWrap/>
            <w:hideMark/>
          </w:tcPr>
          <w:p w14:paraId="61EF1796" w14:textId="206EE933" w:rsidR="00A75D2F" w:rsidRPr="00F000FC" w:rsidRDefault="00BD3F82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Sydamerika</w:t>
            </w:r>
          </w:p>
        </w:tc>
        <w:tc>
          <w:tcPr>
            <w:tcW w:w="1134" w:type="dxa"/>
            <w:noWrap/>
            <w:hideMark/>
          </w:tcPr>
          <w:p w14:paraId="2C68BD45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Honduras</w:t>
            </w:r>
          </w:p>
        </w:tc>
        <w:tc>
          <w:tcPr>
            <w:tcW w:w="1134" w:type="dxa"/>
            <w:noWrap/>
            <w:hideMark/>
          </w:tcPr>
          <w:p w14:paraId="4931C97F" w14:textId="59F514A4" w:rsidR="00A75D2F" w:rsidRPr="00F000FC" w:rsidRDefault="00BD3F82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lutherske kirke i Honduras (</w:t>
            </w:r>
            <w:r w:rsidR="00A75D2F" w:rsidRPr="00F000FC">
              <w:rPr>
                <w:sz w:val="20"/>
                <w:szCs w:val="20"/>
              </w:rPr>
              <w:t>ICLH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18D63FB4" w14:textId="2A25C83C" w:rsidR="00FE5ECF" w:rsidRPr="00F000FC" w:rsidRDefault="00FE5ECF">
            <w:pPr>
              <w:rPr>
                <w:sz w:val="20"/>
                <w:szCs w:val="20"/>
              </w:rPr>
            </w:pPr>
          </w:p>
          <w:p w14:paraId="5E5320B9" w14:textId="32A2A3C7" w:rsidR="00FE5ECF" w:rsidRPr="00F000FC" w:rsidRDefault="00C44FA4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Penge til mad til 62 udsatte familier</w:t>
            </w:r>
          </w:p>
        </w:tc>
        <w:tc>
          <w:tcPr>
            <w:tcW w:w="2551" w:type="dxa"/>
            <w:hideMark/>
          </w:tcPr>
          <w:p w14:paraId="361B4F4C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7CFDB225" w14:textId="77777777" w:rsidTr="0073407D">
        <w:trPr>
          <w:trHeight w:val="1200"/>
        </w:trPr>
        <w:tc>
          <w:tcPr>
            <w:tcW w:w="421" w:type="dxa"/>
            <w:noWrap/>
            <w:hideMark/>
          </w:tcPr>
          <w:p w14:paraId="1D856E14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noWrap/>
            <w:hideMark/>
          </w:tcPr>
          <w:p w14:paraId="22DCB748" w14:textId="33B5712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Asia</w:t>
            </w:r>
          </w:p>
        </w:tc>
        <w:tc>
          <w:tcPr>
            <w:tcW w:w="1134" w:type="dxa"/>
            <w:noWrap/>
            <w:hideMark/>
          </w:tcPr>
          <w:p w14:paraId="086FF99C" w14:textId="36E7CEE0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Indonesia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AC78ED8" w14:textId="067F7021" w:rsidR="00A75D2F" w:rsidRPr="00F000FC" w:rsidRDefault="00F84866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Indonesian</w:t>
            </w:r>
            <w:proofErr w:type="spellEnd"/>
            <w:r w:rsidRPr="00F000FC">
              <w:rPr>
                <w:sz w:val="20"/>
                <w:szCs w:val="20"/>
              </w:rPr>
              <w:t xml:space="preserve"> Christian </w:t>
            </w:r>
            <w:proofErr w:type="spellStart"/>
            <w:r w:rsidRPr="00F000FC">
              <w:rPr>
                <w:sz w:val="20"/>
                <w:szCs w:val="20"/>
              </w:rPr>
              <w:t>Church</w:t>
            </w:r>
            <w:proofErr w:type="spellEnd"/>
            <w:r w:rsidRPr="00F000FC">
              <w:rPr>
                <w:sz w:val="20"/>
                <w:szCs w:val="20"/>
              </w:rPr>
              <w:t xml:space="preserve"> (</w:t>
            </w:r>
            <w:r w:rsidR="00A75D2F" w:rsidRPr="00F000FC">
              <w:rPr>
                <w:sz w:val="20"/>
                <w:szCs w:val="20"/>
              </w:rPr>
              <w:t>HKI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4C73A680" w14:textId="61FD5CA8" w:rsidR="00C44FA4" w:rsidRPr="00F000FC" w:rsidRDefault="00C44FA4">
            <w:pPr>
              <w:rPr>
                <w:sz w:val="20"/>
                <w:szCs w:val="20"/>
              </w:rPr>
            </w:pPr>
          </w:p>
          <w:p w14:paraId="75F66A90" w14:textId="726E4651" w:rsidR="00C44FA4" w:rsidRPr="00F000FC" w:rsidRDefault="004122A1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Hjælp til æ</w:t>
            </w:r>
            <w:r w:rsidR="00C44FA4" w:rsidRPr="00F000FC">
              <w:rPr>
                <w:sz w:val="20"/>
                <w:szCs w:val="20"/>
              </w:rPr>
              <w:t xml:space="preserve">ldre </w:t>
            </w:r>
            <w:proofErr w:type="spellStart"/>
            <w:r w:rsidR="00C44FA4" w:rsidRPr="00F000FC">
              <w:rPr>
                <w:sz w:val="20"/>
                <w:szCs w:val="20"/>
              </w:rPr>
              <w:t>medlemer</w:t>
            </w:r>
            <w:proofErr w:type="spellEnd"/>
            <w:r w:rsidRPr="00F000FC">
              <w:rPr>
                <w:sz w:val="20"/>
                <w:szCs w:val="20"/>
              </w:rPr>
              <w:t xml:space="preserve"> i form af hygiejneartikler, vitaminer</w:t>
            </w:r>
            <w:r w:rsidR="003929D5" w:rsidRPr="00F000FC">
              <w:rPr>
                <w:sz w:val="20"/>
                <w:szCs w:val="20"/>
              </w:rPr>
              <w:t xml:space="preserve"> og pastoral støtte.</w:t>
            </w:r>
          </w:p>
          <w:p w14:paraId="3C1495A9" w14:textId="77777777" w:rsidR="004122A1" w:rsidRPr="00F000FC" w:rsidRDefault="004122A1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Installering af 5 vandtanke</w:t>
            </w:r>
          </w:p>
          <w:p w14:paraId="7C3268C0" w14:textId="5717834A" w:rsidR="004122A1" w:rsidRPr="00F000FC" w:rsidRDefault="004122A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34E980C4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3CCE04DC" w14:textId="77777777" w:rsidTr="0073407D">
        <w:trPr>
          <w:trHeight w:val="900"/>
        </w:trPr>
        <w:tc>
          <w:tcPr>
            <w:tcW w:w="421" w:type="dxa"/>
            <w:hideMark/>
          </w:tcPr>
          <w:p w14:paraId="2BA83891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6F8EE7B8" w14:textId="4559E0E6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Asia</w:t>
            </w:r>
          </w:p>
        </w:tc>
        <w:tc>
          <w:tcPr>
            <w:tcW w:w="1134" w:type="dxa"/>
            <w:noWrap/>
            <w:hideMark/>
          </w:tcPr>
          <w:p w14:paraId="585C5DE7" w14:textId="56724C4A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Indonesia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A8B3BA9" w14:textId="4FD87B7D" w:rsidR="00A75D2F" w:rsidRPr="00F000FC" w:rsidRDefault="00FB545B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 xml:space="preserve">Den protestantiske kirke i </w:t>
            </w:r>
            <w:proofErr w:type="spellStart"/>
            <w:r w:rsidRPr="00F000FC">
              <w:rPr>
                <w:sz w:val="20"/>
                <w:szCs w:val="20"/>
              </w:rPr>
              <w:t>Mentawai</w:t>
            </w:r>
            <w:proofErr w:type="spellEnd"/>
            <w:r w:rsidRPr="00F000FC">
              <w:rPr>
                <w:sz w:val="20"/>
                <w:szCs w:val="20"/>
              </w:rPr>
              <w:t xml:space="preserve"> (</w:t>
            </w:r>
            <w:r w:rsidR="00A75D2F" w:rsidRPr="00F000FC">
              <w:rPr>
                <w:sz w:val="20"/>
                <w:szCs w:val="20"/>
              </w:rPr>
              <w:t>GKPM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4D1DC1AD" w14:textId="3F0637D0" w:rsidR="003929D5" w:rsidRPr="00F000FC" w:rsidRDefault="003929D5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Masker, hygiejneartikler, vitaminer og mad til 134 udsatte familier.</w:t>
            </w:r>
          </w:p>
        </w:tc>
        <w:tc>
          <w:tcPr>
            <w:tcW w:w="2551" w:type="dxa"/>
            <w:hideMark/>
          </w:tcPr>
          <w:p w14:paraId="099BE5DD" w14:textId="77777777" w:rsidR="00A75D2F" w:rsidRPr="00F000FC" w:rsidRDefault="00A75D2F">
            <w:pPr>
              <w:rPr>
                <w:sz w:val="20"/>
                <w:szCs w:val="20"/>
              </w:rPr>
            </w:pPr>
          </w:p>
        </w:tc>
      </w:tr>
      <w:tr w:rsidR="00A75D2F" w:rsidRPr="000D7986" w14:paraId="3804D334" w14:textId="77777777" w:rsidTr="0073407D">
        <w:trPr>
          <w:trHeight w:val="1200"/>
        </w:trPr>
        <w:tc>
          <w:tcPr>
            <w:tcW w:w="421" w:type="dxa"/>
            <w:noWrap/>
            <w:hideMark/>
          </w:tcPr>
          <w:p w14:paraId="469D40E4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19CF43EC" w14:textId="600FBDCC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F6D6716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Sierra Leone</w:t>
            </w:r>
          </w:p>
        </w:tc>
        <w:tc>
          <w:tcPr>
            <w:tcW w:w="1134" w:type="dxa"/>
            <w:noWrap/>
            <w:hideMark/>
          </w:tcPr>
          <w:p w14:paraId="6318933A" w14:textId="6C97F263" w:rsidR="00A75D2F" w:rsidRPr="00F000FC" w:rsidRDefault="00F44489">
            <w:pPr>
              <w:rPr>
                <w:sz w:val="20"/>
                <w:szCs w:val="20"/>
                <w:lang w:val="nb-NO"/>
              </w:rPr>
            </w:pPr>
            <w:r w:rsidRPr="00F000FC">
              <w:rPr>
                <w:sz w:val="20"/>
                <w:szCs w:val="20"/>
                <w:lang w:val="nb-NO"/>
              </w:rPr>
              <w:t>Den evangelisk-lutherske kirke i Sierra Leone (</w:t>
            </w:r>
            <w:r w:rsidR="00A75D2F" w:rsidRPr="00F000FC">
              <w:rPr>
                <w:sz w:val="20"/>
                <w:szCs w:val="20"/>
                <w:lang w:val="nb-NO"/>
              </w:rPr>
              <w:t>ELCSL</w:t>
            </w:r>
            <w:r w:rsidRPr="00F000FC">
              <w:rPr>
                <w:sz w:val="20"/>
                <w:szCs w:val="20"/>
                <w:lang w:val="nb-NO"/>
              </w:rPr>
              <w:t>)</w:t>
            </w:r>
          </w:p>
        </w:tc>
        <w:tc>
          <w:tcPr>
            <w:tcW w:w="3969" w:type="dxa"/>
            <w:hideMark/>
          </w:tcPr>
          <w:p w14:paraId="7DD0EBBC" w14:textId="4C90329F" w:rsidR="003929D5" w:rsidRPr="000D7986" w:rsidRDefault="00C15D69">
            <w:pPr>
              <w:rPr>
                <w:sz w:val="20"/>
                <w:szCs w:val="20"/>
              </w:rPr>
            </w:pPr>
            <w:r w:rsidRPr="000D7986">
              <w:rPr>
                <w:sz w:val="20"/>
                <w:szCs w:val="20"/>
              </w:rPr>
              <w:t>Sårbare medlemmer af kirken I land- og slumområder</w:t>
            </w:r>
            <w:r w:rsidR="00CC180E" w:rsidRPr="000D7986">
              <w:rPr>
                <w:sz w:val="20"/>
                <w:szCs w:val="20"/>
              </w:rPr>
              <w:t xml:space="preserve"> modtager mad, sanitær hjælp</w:t>
            </w:r>
            <w:r w:rsidR="000D7986" w:rsidRPr="000D7986">
              <w:rPr>
                <w:sz w:val="20"/>
                <w:szCs w:val="20"/>
              </w:rPr>
              <w:t>, håndvask-faciliteter</w:t>
            </w:r>
            <w:r w:rsidR="000D7986">
              <w:rPr>
                <w:sz w:val="20"/>
                <w:szCs w:val="20"/>
              </w:rPr>
              <w:t>, mundbind</w:t>
            </w:r>
            <w:r w:rsidR="000D7986" w:rsidRPr="000D7986">
              <w:rPr>
                <w:sz w:val="20"/>
                <w:szCs w:val="20"/>
              </w:rPr>
              <w:t xml:space="preserve"> mm.</w:t>
            </w:r>
          </w:p>
          <w:p w14:paraId="7069A7BA" w14:textId="77777777" w:rsidR="003929D5" w:rsidRPr="000D7986" w:rsidRDefault="003929D5">
            <w:pPr>
              <w:rPr>
                <w:sz w:val="20"/>
                <w:szCs w:val="20"/>
              </w:rPr>
            </w:pPr>
          </w:p>
          <w:p w14:paraId="3BE77E40" w14:textId="52F086A1" w:rsidR="003929D5" w:rsidRPr="000D7986" w:rsidRDefault="003929D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3AE32B67" w14:textId="77777777" w:rsidR="00A75D2F" w:rsidRPr="000D7986" w:rsidRDefault="00A75D2F">
            <w:pPr>
              <w:rPr>
                <w:sz w:val="20"/>
                <w:szCs w:val="20"/>
              </w:rPr>
            </w:pPr>
          </w:p>
        </w:tc>
      </w:tr>
      <w:tr w:rsidR="00A75D2F" w:rsidRPr="00412DCA" w14:paraId="2B2A281C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2C2741FE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134" w:type="dxa"/>
            <w:noWrap/>
            <w:hideMark/>
          </w:tcPr>
          <w:p w14:paraId="791B676A" w14:textId="4F15D743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B5B4BEA" w14:textId="1C3AB94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DR</w:t>
            </w:r>
            <w:r w:rsidR="00DE6828" w:rsidRPr="00F000FC">
              <w:rPr>
                <w:sz w:val="20"/>
                <w:szCs w:val="20"/>
              </w:rPr>
              <w:t xml:space="preserve"> </w:t>
            </w:r>
            <w:r w:rsidRPr="00F000FC">
              <w:rPr>
                <w:sz w:val="20"/>
                <w:szCs w:val="20"/>
              </w:rPr>
              <w:t>C</w:t>
            </w:r>
            <w:r w:rsidR="00DE6828" w:rsidRPr="00F000FC">
              <w:rPr>
                <w:sz w:val="20"/>
                <w:szCs w:val="20"/>
              </w:rPr>
              <w:t>ongo</w:t>
            </w:r>
          </w:p>
        </w:tc>
        <w:tc>
          <w:tcPr>
            <w:tcW w:w="1134" w:type="dxa"/>
            <w:noWrap/>
            <w:hideMark/>
          </w:tcPr>
          <w:p w14:paraId="687C13F7" w14:textId="13E28F45" w:rsidR="00A75D2F" w:rsidRPr="00F000FC" w:rsidRDefault="00DE6828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evangelisk-lutherske kirke i DR Congo (</w:t>
            </w:r>
            <w:proofErr w:type="spellStart"/>
            <w:r w:rsidR="00A75D2F" w:rsidRPr="00F000FC">
              <w:rPr>
                <w:sz w:val="20"/>
                <w:szCs w:val="20"/>
              </w:rPr>
              <w:t>ELCCo</w:t>
            </w:r>
            <w:proofErr w:type="spellEnd"/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481B19B5" w14:textId="61388E3A" w:rsidR="00A75D2F" w:rsidRPr="00412DCA" w:rsidRDefault="000D7986">
            <w:pPr>
              <w:rPr>
                <w:sz w:val="20"/>
                <w:szCs w:val="20"/>
              </w:rPr>
            </w:pPr>
            <w:r w:rsidRPr="00412DCA">
              <w:rPr>
                <w:sz w:val="20"/>
                <w:szCs w:val="20"/>
              </w:rPr>
              <w:t>Oplysning</w:t>
            </w:r>
            <w:r w:rsidR="00412DCA">
              <w:rPr>
                <w:sz w:val="20"/>
                <w:szCs w:val="20"/>
              </w:rPr>
              <w:t>skampagne</w:t>
            </w:r>
            <w:r w:rsidRPr="00412DCA">
              <w:rPr>
                <w:sz w:val="20"/>
                <w:szCs w:val="20"/>
              </w:rPr>
              <w:t xml:space="preserve"> til 7000 studerende om Covid-19</w:t>
            </w:r>
            <w:r w:rsidR="00412DCA" w:rsidRPr="00412DCA">
              <w:rPr>
                <w:sz w:val="20"/>
                <w:szCs w:val="20"/>
              </w:rPr>
              <w:t xml:space="preserve"> </w:t>
            </w:r>
            <w:r w:rsidR="00412DCA">
              <w:rPr>
                <w:sz w:val="20"/>
                <w:szCs w:val="20"/>
              </w:rPr>
              <w:t>(opstilling af håndvaske mm</w:t>
            </w:r>
            <w:proofErr w:type="gramStart"/>
            <w:r w:rsidR="00412DCA">
              <w:rPr>
                <w:sz w:val="20"/>
                <w:szCs w:val="20"/>
              </w:rPr>
              <w:t>):.</w:t>
            </w:r>
            <w:proofErr w:type="gramEnd"/>
          </w:p>
        </w:tc>
        <w:tc>
          <w:tcPr>
            <w:tcW w:w="2551" w:type="dxa"/>
            <w:hideMark/>
          </w:tcPr>
          <w:p w14:paraId="52B5FFFB" w14:textId="77777777" w:rsidR="00A75D2F" w:rsidRPr="00412DCA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755C0B28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0B51918B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53492D07" w14:textId="2C6D18D3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95153D7" w14:textId="220E3F69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Cameroon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00A20F9" w14:textId="759EFF90" w:rsidR="00A75D2F" w:rsidRPr="00F000FC" w:rsidRDefault="00DD2854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evangelisk-lutherske kirke i Cameroun (</w:t>
            </w:r>
            <w:r w:rsidR="00A75D2F" w:rsidRPr="00F000FC">
              <w:rPr>
                <w:sz w:val="20"/>
                <w:szCs w:val="20"/>
              </w:rPr>
              <w:t>EELC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7AEF3513" w14:textId="439C62CB" w:rsidR="00A75D2F" w:rsidRPr="00F000FC" w:rsidRDefault="006F674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Oplysningskampagne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Covid-19. </w:t>
            </w:r>
            <w:proofErr w:type="spellStart"/>
            <w:r>
              <w:rPr>
                <w:sz w:val="20"/>
                <w:szCs w:val="20"/>
                <w:lang w:val="en-US"/>
              </w:rPr>
              <w:t>Koordinering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frivillige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indsatser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551" w:type="dxa"/>
            <w:hideMark/>
          </w:tcPr>
          <w:p w14:paraId="45D41CA7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1A02F1" w14:paraId="7B1F3F97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6724EB39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0E60E6EA" w14:textId="1711648F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Asia</w:t>
            </w:r>
          </w:p>
        </w:tc>
        <w:tc>
          <w:tcPr>
            <w:tcW w:w="1134" w:type="dxa"/>
            <w:noWrap/>
            <w:hideMark/>
          </w:tcPr>
          <w:p w14:paraId="3687667E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Malaysia</w:t>
            </w:r>
          </w:p>
        </w:tc>
        <w:tc>
          <w:tcPr>
            <w:tcW w:w="1134" w:type="dxa"/>
            <w:noWrap/>
            <w:hideMark/>
          </w:tcPr>
          <w:p w14:paraId="0373AE31" w14:textId="6FBF2BAC" w:rsidR="00A75D2F" w:rsidRPr="00F000FC" w:rsidRDefault="005C4F16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protestantiske kirke i Sabah (</w:t>
            </w:r>
            <w:r w:rsidR="00A75D2F" w:rsidRPr="00F000FC">
              <w:rPr>
                <w:sz w:val="20"/>
                <w:szCs w:val="20"/>
              </w:rPr>
              <w:t>PCS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2E3F2975" w14:textId="1B9363FE" w:rsidR="00A75D2F" w:rsidRPr="001A02F1" w:rsidRDefault="00740640">
            <w:pPr>
              <w:rPr>
                <w:sz w:val="20"/>
                <w:szCs w:val="20"/>
              </w:rPr>
            </w:pPr>
            <w:r w:rsidRPr="001A02F1">
              <w:rPr>
                <w:sz w:val="20"/>
                <w:szCs w:val="20"/>
              </w:rPr>
              <w:t>Økonomisk støtte og maduddeling til</w:t>
            </w:r>
            <w:r w:rsidR="001A02F1" w:rsidRPr="001A02F1">
              <w:rPr>
                <w:sz w:val="20"/>
                <w:szCs w:val="20"/>
              </w:rPr>
              <w:t xml:space="preserve"> </w:t>
            </w:r>
            <w:r w:rsidRPr="001A02F1">
              <w:rPr>
                <w:sz w:val="20"/>
                <w:szCs w:val="20"/>
              </w:rPr>
              <w:t xml:space="preserve">medlemmer af kirken </w:t>
            </w:r>
            <w:r w:rsidR="001A02F1" w:rsidRPr="001A02F1">
              <w:rPr>
                <w:sz w:val="20"/>
                <w:szCs w:val="20"/>
              </w:rPr>
              <w:t>(</w:t>
            </w:r>
            <w:r w:rsidR="001A02F1">
              <w:rPr>
                <w:sz w:val="20"/>
                <w:szCs w:val="20"/>
              </w:rPr>
              <w:t xml:space="preserve">1350) </w:t>
            </w:r>
          </w:p>
        </w:tc>
        <w:tc>
          <w:tcPr>
            <w:tcW w:w="2551" w:type="dxa"/>
            <w:hideMark/>
          </w:tcPr>
          <w:p w14:paraId="482629D2" w14:textId="77777777" w:rsidR="00A75D2F" w:rsidRPr="001A02F1" w:rsidRDefault="00A75D2F">
            <w:pPr>
              <w:rPr>
                <w:sz w:val="20"/>
                <w:szCs w:val="20"/>
              </w:rPr>
            </w:pPr>
          </w:p>
        </w:tc>
      </w:tr>
      <w:tr w:rsidR="00A75D2F" w:rsidRPr="00BB6BE1" w14:paraId="78DF19D0" w14:textId="77777777" w:rsidTr="0073407D">
        <w:trPr>
          <w:trHeight w:val="1500"/>
        </w:trPr>
        <w:tc>
          <w:tcPr>
            <w:tcW w:w="421" w:type="dxa"/>
            <w:noWrap/>
            <w:hideMark/>
          </w:tcPr>
          <w:p w14:paraId="78D7900B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noWrap/>
            <w:hideMark/>
          </w:tcPr>
          <w:p w14:paraId="00BDF082" w14:textId="63DD4078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7F1B5C">
              <w:rPr>
                <w:sz w:val="20"/>
                <w:szCs w:val="20"/>
              </w:rPr>
              <w:t>k</w:t>
            </w:r>
            <w:r w:rsidRPr="00F000FC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noWrap/>
            <w:hideMark/>
          </w:tcPr>
          <w:p w14:paraId="11C05E1B" w14:textId="13FB6923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</w:t>
            </w:r>
            <w:r w:rsidR="00211B2B" w:rsidRPr="00F000FC">
              <w:rPr>
                <w:sz w:val="20"/>
                <w:szCs w:val="20"/>
              </w:rPr>
              <w:t>yda</w:t>
            </w:r>
            <w:r w:rsidRPr="00F000FC">
              <w:rPr>
                <w:sz w:val="20"/>
                <w:szCs w:val="20"/>
              </w:rPr>
              <w:t>fri</w:t>
            </w:r>
            <w:r w:rsidR="00211B2B" w:rsidRPr="00F000FC">
              <w:rPr>
                <w:sz w:val="20"/>
                <w:szCs w:val="20"/>
              </w:rPr>
              <w:t>k</w:t>
            </w:r>
            <w:r w:rsidRPr="00F000FC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noWrap/>
            <w:hideMark/>
          </w:tcPr>
          <w:p w14:paraId="1BE6F21A" w14:textId="2EFD1CBD" w:rsidR="00A75D2F" w:rsidRPr="00F000FC" w:rsidRDefault="0044296B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nordøstlige evangelisk-lutherske kirke i Sydafrika (</w:t>
            </w:r>
            <w:r w:rsidR="00A75D2F" w:rsidRPr="00F000FC">
              <w:rPr>
                <w:sz w:val="20"/>
                <w:szCs w:val="20"/>
              </w:rPr>
              <w:t>NELCSA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7F2DCEEA" w14:textId="37076C95" w:rsidR="00A75D2F" w:rsidRPr="00BB6BE1" w:rsidRDefault="00ED77A6">
            <w:pPr>
              <w:rPr>
                <w:sz w:val="20"/>
                <w:szCs w:val="20"/>
                <w:lang w:val="en-US"/>
              </w:rPr>
            </w:pPr>
            <w:r w:rsidRPr="00ED77A6">
              <w:rPr>
                <w:sz w:val="20"/>
                <w:szCs w:val="20"/>
              </w:rPr>
              <w:t xml:space="preserve">Uddeling af mad og værnemidler </w:t>
            </w:r>
            <w:r w:rsidR="007F1B5C" w:rsidRPr="00ED77A6">
              <w:rPr>
                <w:sz w:val="20"/>
                <w:szCs w:val="20"/>
              </w:rPr>
              <w:t xml:space="preserve">til </w:t>
            </w:r>
            <w:r w:rsidR="00A75D2F" w:rsidRPr="00ED77A6">
              <w:rPr>
                <w:sz w:val="20"/>
                <w:szCs w:val="20"/>
              </w:rPr>
              <w:t xml:space="preserve">1400 </w:t>
            </w:r>
            <w:r w:rsidR="007F1B5C" w:rsidRPr="00ED77A6">
              <w:rPr>
                <w:sz w:val="20"/>
                <w:szCs w:val="20"/>
              </w:rPr>
              <w:t>udsatte mennesker</w:t>
            </w:r>
            <w:r w:rsidRPr="00ED77A6">
              <w:rPr>
                <w:sz w:val="20"/>
                <w:szCs w:val="20"/>
              </w:rPr>
              <w:t>.</w:t>
            </w:r>
            <w:r w:rsidR="00A75D2F" w:rsidRPr="00ED77A6">
              <w:rPr>
                <w:sz w:val="20"/>
                <w:szCs w:val="20"/>
              </w:rPr>
              <w:t xml:space="preserve"> </w:t>
            </w:r>
            <w:r w:rsidRPr="00C9642A">
              <w:rPr>
                <w:sz w:val="20"/>
                <w:szCs w:val="20"/>
              </w:rPr>
              <w:t>Oplysning om Covid-19 og værnemidler</w:t>
            </w:r>
            <w:r w:rsidR="00BB6BE1">
              <w:rPr>
                <w:sz w:val="20"/>
                <w:szCs w:val="20"/>
              </w:rPr>
              <w:t xml:space="preserve"> og </w:t>
            </w:r>
            <w:proofErr w:type="spellStart"/>
            <w:r w:rsidR="00BB6BE1">
              <w:rPr>
                <w:sz w:val="20"/>
                <w:szCs w:val="20"/>
              </w:rPr>
              <w:t>disinfektionsmidler</w:t>
            </w:r>
            <w:proofErr w:type="spellEnd"/>
            <w:r w:rsidRPr="00C9642A">
              <w:rPr>
                <w:sz w:val="20"/>
                <w:szCs w:val="20"/>
              </w:rPr>
              <w:t xml:space="preserve"> til </w:t>
            </w:r>
            <w:r w:rsidR="00C9642A" w:rsidRPr="00C9642A">
              <w:rPr>
                <w:sz w:val="20"/>
                <w:szCs w:val="20"/>
              </w:rPr>
              <w:t xml:space="preserve">personale, forældre og elever på </w:t>
            </w:r>
            <w:r w:rsidR="00A75D2F" w:rsidRPr="00C9642A">
              <w:rPr>
                <w:sz w:val="20"/>
                <w:szCs w:val="20"/>
              </w:rPr>
              <w:t>Wings for Life School</w:t>
            </w:r>
            <w:r w:rsidR="00C9642A" w:rsidRPr="00C9642A">
              <w:rPr>
                <w:sz w:val="20"/>
                <w:szCs w:val="20"/>
              </w:rPr>
              <w:t xml:space="preserve"> specialskole</w:t>
            </w:r>
            <w:r w:rsidR="00BB6BE1">
              <w:rPr>
                <w:sz w:val="20"/>
                <w:szCs w:val="20"/>
              </w:rPr>
              <w:t xml:space="preserve"> for børn med autisme. </w:t>
            </w:r>
            <w:r w:rsidR="00A75D2F" w:rsidRPr="00C964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hideMark/>
          </w:tcPr>
          <w:p w14:paraId="1B67D18F" w14:textId="77777777" w:rsidR="00A75D2F" w:rsidRPr="00BB6BE1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F000FC" w14:paraId="4049B160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21EE299D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noWrap/>
            <w:hideMark/>
          </w:tcPr>
          <w:p w14:paraId="48BF38FC" w14:textId="5D3F696B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Asia</w:t>
            </w:r>
            <w:r w:rsidRPr="00F000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AFA0A4A" w14:textId="27AE20AB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Indonesia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569A48F" w14:textId="3F443AE7" w:rsidR="00A75D2F" w:rsidRPr="00F000FC" w:rsidRDefault="00DC18F8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 xml:space="preserve">Batak Protestant Christian Church </w:t>
            </w:r>
            <w:r w:rsidR="0018150F" w:rsidRPr="00F000FC">
              <w:rPr>
                <w:sz w:val="20"/>
                <w:szCs w:val="20"/>
                <w:lang w:val="en-US"/>
              </w:rPr>
              <w:t>(HKBP)</w:t>
            </w:r>
          </w:p>
        </w:tc>
        <w:tc>
          <w:tcPr>
            <w:tcW w:w="3969" w:type="dxa"/>
            <w:hideMark/>
          </w:tcPr>
          <w:p w14:paraId="55919B5D" w14:textId="641E21E9" w:rsidR="00A75D2F" w:rsidRPr="00F000FC" w:rsidRDefault="00D24A1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Madforsyninger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og </w:t>
            </w:r>
            <w:proofErr w:type="spellStart"/>
            <w:r w:rsidR="00091E22">
              <w:rPr>
                <w:sz w:val="20"/>
                <w:szCs w:val="20"/>
                <w:lang w:val="en-US"/>
              </w:rPr>
              <w:t>frø</w:t>
            </w:r>
            <w:proofErr w:type="spellEnd"/>
            <w:r w:rsidR="00091E22">
              <w:rPr>
                <w:sz w:val="20"/>
                <w:szCs w:val="20"/>
                <w:lang w:val="en-US"/>
              </w:rPr>
              <w:t xml:space="preserve"> til at </w:t>
            </w:r>
            <w:proofErr w:type="spellStart"/>
            <w:r w:rsidR="00091E22">
              <w:rPr>
                <w:sz w:val="20"/>
                <w:szCs w:val="20"/>
                <w:lang w:val="en-US"/>
              </w:rPr>
              <w:t>dyrke</w:t>
            </w:r>
            <w:proofErr w:type="spellEnd"/>
            <w:r w:rsidR="00091E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1E22">
              <w:rPr>
                <w:sz w:val="20"/>
                <w:szCs w:val="20"/>
                <w:lang w:val="en-US"/>
              </w:rPr>
              <w:t>egne</w:t>
            </w:r>
            <w:proofErr w:type="spellEnd"/>
            <w:r w:rsidR="00091E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1E22">
              <w:rPr>
                <w:sz w:val="20"/>
                <w:szCs w:val="20"/>
                <w:lang w:val="en-US"/>
              </w:rPr>
              <w:t>grøntsager</w:t>
            </w:r>
            <w:proofErr w:type="spellEnd"/>
            <w:r w:rsidR="00091E22">
              <w:rPr>
                <w:sz w:val="20"/>
                <w:szCs w:val="20"/>
                <w:lang w:val="en-US"/>
              </w:rPr>
              <w:t xml:space="preserve"> til 650 </w:t>
            </w:r>
            <w:proofErr w:type="spellStart"/>
            <w:r w:rsidR="00091E22">
              <w:rPr>
                <w:sz w:val="20"/>
                <w:szCs w:val="20"/>
                <w:lang w:val="en-US"/>
              </w:rPr>
              <w:t>familier</w:t>
            </w:r>
            <w:proofErr w:type="spellEnd"/>
            <w:r w:rsidR="00091E22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551" w:type="dxa"/>
            <w:hideMark/>
          </w:tcPr>
          <w:p w14:paraId="4E0210C2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F000FC" w14:paraId="549C48A1" w14:textId="77777777" w:rsidTr="0073407D">
        <w:trPr>
          <w:trHeight w:val="300"/>
        </w:trPr>
        <w:tc>
          <w:tcPr>
            <w:tcW w:w="421" w:type="dxa"/>
            <w:noWrap/>
            <w:hideMark/>
          </w:tcPr>
          <w:p w14:paraId="662693FA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noWrap/>
            <w:hideMark/>
          </w:tcPr>
          <w:p w14:paraId="7107D16F" w14:textId="451C955A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7F1B5C">
              <w:rPr>
                <w:sz w:val="20"/>
                <w:szCs w:val="20"/>
              </w:rPr>
              <w:t>k</w:t>
            </w:r>
            <w:r w:rsidRPr="00F000FC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noWrap/>
            <w:hideMark/>
          </w:tcPr>
          <w:p w14:paraId="53FA7394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Kenya</w:t>
            </w:r>
          </w:p>
        </w:tc>
        <w:tc>
          <w:tcPr>
            <w:tcW w:w="1134" w:type="dxa"/>
            <w:noWrap/>
            <w:hideMark/>
          </w:tcPr>
          <w:p w14:paraId="4A30D01A" w14:textId="37948B42" w:rsidR="00A75D2F" w:rsidRPr="00F000FC" w:rsidRDefault="0018150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evangelisk-lutherske kirke i Kenya (K</w:t>
            </w:r>
            <w:r w:rsidR="00A75D2F" w:rsidRPr="00F000FC">
              <w:rPr>
                <w:sz w:val="20"/>
                <w:szCs w:val="20"/>
              </w:rPr>
              <w:t>ELC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3A41A0AF" w14:textId="0455F76D" w:rsidR="00A75D2F" w:rsidRPr="00F000FC" w:rsidRDefault="00EC0086">
            <w:pPr>
              <w:rPr>
                <w:sz w:val="20"/>
                <w:szCs w:val="20"/>
                <w:lang w:val="en-US"/>
              </w:rPr>
            </w:pPr>
            <w:r w:rsidRPr="00EC0086">
              <w:rPr>
                <w:sz w:val="20"/>
                <w:szCs w:val="20"/>
              </w:rPr>
              <w:t xml:space="preserve">Mad og sanitær hjælp til 300 familier. </w:t>
            </w:r>
          </w:p>
        </w:tc>
        <w:tc>
          <w:tcPr>
            <w:tcW w:w="2551" w:type="dxa"/>
            <w:hideMark/>
          </w:tcPr>
          <w:p w14:paraId="02BE2BA0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F000FC" w14:paraId="7C20BBE0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0A9B287A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noWrap/>
            <w:hideMark/>
          </w:tcPr>
          <w:p w14:paraId="7D6C8E95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LAC</w:t>
            </w:r>
          </w:p>
        </w:tc>
        <w:tc>
          <w:tcPr>
            <w:tcW w:w="1134" w:type="dxa"/>
            <w:noWrap/>
            <w:hideMark/>
          </w:tcPr>
          <w:p w14:paraId="48A6E828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Nicaragua</w:t>
            </w:r>
          </w:p>
        </w:tc>
        <w:tc>
          <w:tcPr>
            <w:tcW w:w="1134" w:type="dxa"/>
            <w:noWrap/>
            <w:hideMark/>
          </w:tcPr>
          <w:p w14:paraId="46253473" w14:textId="58AF2690" w:rsidR="00A75D2F" w:rsidRPr="00F000FC" w:rsidRDefault="00602BD2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>Faith and Hope Lutheran Church of Nicaragua (</w:t>
            </w:r>
            <w:r w:rsidR="00A75D2F" w:rsidRPr="00F000FC">
              <w:rPr>
                <w:sz w:val="20"/>
                <w:szCs w:val="20"/>
                <w:lang w:val="en-US"/>
              </w:rPr>
              <w:t>ILFE</w:t>
            </w:r>
            <w:r w:rsidRPr="00F000F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9" w:type="dxa"/>
            <w:hideMark/>
          </w:tcPr>
          <w:p w14:paraId="4C620BCC" w14:textId="652A1256" w:rsidR="00A75D2F" w:rsidRPr="00F000FC" w:rsidRDefault="00752C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Mad- og </w:t>
            </w:r>
            <w:proofErr w:type="spellStart"/>
            <w:r>
              <w:rPr>
                <w:sz w:val="20"/>
                <w:szCs w:val="20"/>
                <w:lang w:val="en-US"/>
              </w:rPr>
              <w:t>hygiejnepakker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til 70 </w:t>
            </w:r>
            <w:proofErr w:type="spellStart"/>
            <w:r>
              <w:rPr>
                <w:sz w:val="20"/>
                <w:szCs w:val="20"/>
                <w:lang w:val="en-US"/>
              </w:rPr>
              <w:t>familier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r w:rsidR="00EC008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hideMark/>
          </w:tcPr>
          <w:p w14:paraId="686B6C25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AA1EAE" w14:paraId="1AC40E87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0ED48AEC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0AE22DAB" w14:textId="77777777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1FEB9DC" w14:textId="52673602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Madagas</w:t>
            </w:r>
            <w:r w:rsidR="00D63B54" w:rsidRPr="00F000FC">
              <w:rPr>
                <w:sz w:val="20"/>
                <w:szCs w:val="20"/>
              </w:rPr>
              <w:t>k</w:t>
            </w:r>
            <w:r w:rsidRPr="00F000FC">
              <w:rPr>
                <w:sz w:val="20"/>
                <w:szCs w:val="20"/>
              </w:rPr>
              <w:t>ar</w:t>
            </w:r>
          </w:p>
        </w:tc>
        <w:tc>
          <w:tcPr>
            <w:tcW w:w="1134" w:type="dxa"/>
            <w:noWrap/>
            <w:hideMark/>
          </w:tcPr>
          <w:p w14:paraId="442D045D" w14:textId="5C8FC071" w:rsidR="00A75D2F" w:rsidRPr="00F000FC" w:rsidRDefault="00D63B54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Malagasy</w:t>
            </w:r>
            <w:proofErr w:type="spellEnd"/>
            <w:r w:rsidRPr="00F000FC">
              <w:rPr>
                <w:sz w:val="20"/>
                <w:szCs w:val="20"/>
              </w:rPr>
              <w:t xml:space="preserve"> </w:t>
            </w:r>
            <w:proofErr w:type="spellStart"/>
            <w:r w:rsidRPr="00F000FC">
              <w:rPr>
                <w:sz w:val="20"/>
                <w:szCs w:val="20"/>
              </w:rPr>
              <w:t>Lutheran</w:t>
            </w:r>
            <w:proofErr w:type="spellEnd"/>
            <w:r w:rsidRPr="00F000FC">
              <w:rPr>
                <w:sz w:val="20"/>
                <w:szCs w:val="20"/>
              </w:rPr>
              <w:t xml:space="preserve"> </w:t>
            </w:r>
            <w:proofErr w:type="spellStart"/>
            <w:r w:rsidRPr="00F000FC">
              <w:rPr>
                <w:sz w:val="20"/>
                <w:szCs w:val="20"/>
              </w:rPr>
              <w:t>Church</w:t>
            </w:r>
            <w:proofErr w:type="spellEnd"/>
            <w:r w:rsidRPr="00F000FC">
              <w:rPr>
                <w:sz w:val="20"/>
                <w:szCs w:val="20"/>
              </w:rPr>
              <w:t xml:space="preserve"> (</w:t>
            </w:r>
            <w:r w:rsidR="00A75D2F" w:rsidRPr="00F000FC">
              <w:rPr>
                <w:sz w:val="20"/>
                <w:szCs w:val="20"/>
              </w:rPr>
              <w:t>MLC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2585AEEC" w14:textId="29A0A3AC" w:rsidR="00A75D2F" w:rsidRPr="00AA1EAE" w:rsidRDefault="00900CAC">
            <w:pPr>
              <w:rPr>
                <w:sz w:val="20"/>
                <w:szCs w:val="20"/>
              </w:rPr>
            </w:pPr>
            <w:r w:rsidRPr="00900CAC">
              <w:rPr>
                <w:sz w:val="20"/>
                <w:szCs w:val="20"/>
              </w:rPr>
              <w:t>Oplysningsarbejde om Covid-19, uddeling af mad og sanitær hjælp</w:t>
            </w:r>
            <w:r w:rsidR="00A75D2F" w:rsidRPr="00AA1EAE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hideMark/>
          </w:tcPr>
          <w:p w14:paraId="14945D18" w14:textId="77777777" w:rsidR="00A75D2F" w:rsidRPr="00AA1EAE" w:rsidRDefault="00A75D2F">
            <w:pPr>
              <w:rPr>
                <w:sz w:val="20"/>
                <w:szCs w:val="20"/>
              </w:rPr>
            </w:pPr>
          </w:p>
        </w:tc>
      </w:tr>
      <w:tr w:rsidR="00A75D2F" w:rsidRPr="007D4C4A" w14:paraId="3EECD048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6E6E1C58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11424ADE" w14:textId="77777777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73ED388" w14:textId="77777777" w:rsidR="00A75D2F" w:rsidRPr="00F000FC" w:rsidRDefault="007413E3">
            <w:pPr>
              <w:rPr>
                <w:sz w:val="20"/>
                <w:szCs w:val="20"/>
                <w:lang w:val="nb-NO"/>
              </w:rPr>
            </w:pPr>
            <w:r w:rsidRPr="00F000FC">
              <w:rPr>
                <w:sz w:val="20"/>
                <w:szCs w:val="20"/>
                <w:lang w:val="nb-NO"/>
              </w:rPr>
              <w:t xml:space="preserve">Den evangelisk-lutherske kirke i </w:t>
            </w:r>
            <w:r w:rsidR="00A75D2F" w:rsidRPr="00F000FC">
              <w:rPr>
                <w:sz w:val="20"/>
                <w:szCs w:val="20"/>
                <w:lang w:val="nb-NO"/>
              </w:rPr>
              <w:t>Zimbabwe</w:t>
            </w:r>
          </w:p>
        </w:tc>
        <w:tc>
          <w:tcPr>
            <w:tcW w:w="1134" w:type="dxa"/>
            <w:noWrap/>
            <w:hideMark/>
          </w:tcPr>
          <w:p w14:paraId="0045DAAF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ELCZ</w:t>
            </w:r>
          </w:p>
        </w:tc>
        <w:tc>
          <w:tcPr>
            <w:tcW w:w="3969" w:type="dxa"/>
            <w:hideMark/>
          </w:tcPr>
          <w:p w14:paraId="111D48B9" w14:textId="75147FC2" w:rsidR="00A75D2F" w:rsidRPr="007D4C4A" w:rsidRDefault="00AA1EAE">
            <w:pPr>
              <w:rPr>
                <w:sz w:val="20"/>
                <w:szCs w:val="20"/>
              </w:rPr>
            </w:pPr>
            <w:r w:rsidRPr="007D4C4A">
              <w:rPr>
                <w:sz w:val="20"/>
                <w:szCs w:val="20"/>
              </w:rPr>
              <w:t>Information</w:t>
            </w:r>
            <w:r w:rsidR="00407853" w:rsidRPr="007D4C4A">
              <w:rPr>
                <w:sz w:val="20"/>
                <w:szCs w:val="20"/>
              </w:rPr>
              <w:t xml:space="preserve"> om Covid-19, madforsyning og materialer til håndvask til 200 udsatte </w:t>
            </w:r>
            <w:proofErr w:type="spellStart"/>
            <w:r w:rsidR="007D4C4A" w:rsidRPr="007D4C4A">
              <w:rPr>
                <w:sz w:val="20"/>
                <w:szCs w:val="20"/>
              </w:rPr>
              <w:t>familiar</w:t>
            </w:r>
            <w:proofErr w:type="spellEnd"/>
            <w:r w:rsidR="007D4C4A" w:rsidRPr="007D4C4A">
              <w:rPr>
                <w:sz w:val="20"/>
                <w:szCs w:val="20"/>
              </w:rPr>
              <w:t>, herunder ældre og menneske</w:t>
            </w:r>
            <w:r w:rsidR="007D4C4A">
              <w:rPr>
                <w:sz w:val="20"/>
                <w:szCs w:val="20"/>
              </w:rPr>
              <w:t>r med handicap.</w:t>
            </w:r>
          </w:p>
        </w:tc>
        <w:tc>
          <w:tcPr>
            <w:tcW w:w="2551" w:type="dxa"/>
            <w:hideMark/>
          </w:tcPr>
          <w:p w14:paraId="2B7B9416" w14:textId="77777777" w:rsidR="00A75D2F" w:rsidRPr="007D4C4A" w:rsidRDefault="00A75D2F">
            <w:pPr>
              <w:rPr>
                <w:sz w:val="20"/>
                <w:szCs w:val="20"/>
              </w:rPr>
            </w:pPr>
          </w:p>
        </w:tc>
      </w:tr>
      <w:tr w:rsidR="00A75D2F" w:rsidRPr="00413EEF" w14:paraId="35044A4E" w14:textId="77777777" w:rsidTr="0073407D">
        <w:trPr>
          <w:trHeight w:val="1500"/>
        </w:trPr>
        <w:tc>
          <w:tcPr>
            <w:tcW w:w="421" w:type="dxa"/>
            <w:noWrap/>
            <w:hideMark/>
          </w:tcPr>
          <w:p w14:paraId="1DFF2E27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619A5965" w14:textId="5EB4D848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9645F9D" w14:textId="11D6A777" w:rsidR="00A75D2F" w:rsidRPr="00F000FC" w:rsidRDefault="007413E3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Syda</w:t>
            </w:r>
            <w:r w:rsidR="00A75D2F" w:rsidRPr="00F000FC">
              <w:rPr>
                <w:sz w:val="20"/>
                <w:szCs w:val="20"/>
              </w:rPr>
              <w:t>fri</w:t>
            </w:r>
            <w:r w:rsidRPr="00F000FC">
              <w:rPr>
                <w:sz w:val="20"/>
                <w:szCs w:val="20"/>
              </w:rPr>
              <w:t>k</w:t>
            </w:r>
            <w:r w:rsidR="00A75D2F" w:rsidRPr="00F000FC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noWrap/>
            <w:hideMark/>
          </w:tcPr>
          <w:p w14:paraId="1AB507C4" w14:textId="77777777" w:rsidR="00A75D2F" w:rsidRPr="00F000FC" w:rsidRDefault="00480E1D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Metodistkirken i Sydafrika (</w:t>
            </w:r>
            <w:r w:rsidR="00A75D2F" w:rsidRPr="00F000FC">
              <w:rPr>
                <w:sz w:val="20"/>
                <w:szCs w:val="20"/>
              </w:rPr>
              <w:t>MCSA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07B393E3" w14:textId="685E5FA3" w:rsidR="00A75D2F" w:rsidRPr="00413EEF" w:rsidRDefault="00413EEF">
            <w:pPr>
              <w:rPr>
                <w:sz w:val="20"/>
                <w:szCs w:val="20"/>
              </w:rPr>
            </w:pPr>
            <w:r w:rsidRPr="00413EEF">
              <w:rPr>
                <w:sz w:val="20"/>
                <w:szCs w:val="20"/>
              </w:rPr>
              <w:t>Kirken uddeler mad og værnemidler.</w:t>
            </w:r>
          </w:p>
        </w:tc>
        <w:tc>
          <w:tcPr>
            <w:tcW w:w="2551" w:type="dxa"/>
            <w:hideMark/>
          </w:tcPr>
          <w:p w14:paraId="0F3D12BB" w14:textId="77777777" w:rsidR="00A75D2F" w:rsidRPr="00413EEF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44B43CFD" w14:textId="77777777" w:rsidTr="0073407D">
        <w:trPr>
          <w:trHeight w:val="1800"/>
        </w:trPr>
        <w:tc>
          <w:tcPr>
            <w:tcW w:w="421" w:type="dxa"/>
            <w:noWrap/>
            <w:hideMark/>
          </w:tcPr>
          <w:p w14:paraId="00A358EC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134" w:type="dxa"/>
            <w:noWrap/>
            <w:hideMark/>
          </w:tcPr>
          <w:p w14:paraId="15970D42" w14:textId="20F0B6F2" w:rsidR="00A75D2F" w:rsidRPr="00F000FC" w:rsidRDefault="00A75D2F">
            <w:pPr>
              <w:rPr>
                <w:sz w:val="20"/>
                <w:szCs w:val="20"/>
              </w:rPr>
            </w:pPr>
            <w:proofErr w:type="spellStart"/>
            <w:r w:rsidRPr="00F000FC">
              <w:rPr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EE4674E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Angola</w:t>
            </w:r>
          </w:p>
        </w:tc>
        <w:tc>
          <w:tcPr>
            <w:tcW w:w="1134" w:type="dxa"/>
            <w:noWrap/>
            <w:hideMark/>
          </w:tcPr>
          <w:p w14:paraId="7B5C07DE" w14:textId="72E32FBB" w:rsidR="00A75D2F" w:rsidRPr="00F000FC" w:rsidRDefault="00310C59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evangelisk-lutherske kirke i Angola (</w:t>
            </w:r>
            <w:r w:rsidR="00A75D2F" w:rsidRPr="00F000FC">
              <w:rPr>
                <w:sz w:val="20"/>
                <w:szCs w:val="20"/>
              </w:rPr>
              <w:t>IELA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74A44CC1" w14:textId="6CAEA217" w:rsidR="00A75D2F" w:rsidRPr="00F000FC" w:rsidRDefault="00413EE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Forkyndelse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892F8F">
              <w:rPr>
                <w:sz w:val="20"/>
                <w:szCs w:val="20"/>
                <w:lang w:val="en-US"/>
              </w:rPr>
              <w:t xml:space="preserve">og information </w:t>
            </w:r>
            <w:r>
              <w:rPr>
                <w:sz w:val="20"/>
                <w:szCs w:val="20"/>
                <w:lang w:val="en-US"/>
              </w:rPr>
              <w:t xml:space="preserve">via </w:t>
            </w:r>
            <w:proofErr w:type="spellStart"/>
            <w:r>
              <w:rPr>
                <w:sz w:val="20"/>
                <w:szCs w:val="20"/>
                <w:lang w:val="en-US"/>
              </w:rPr>
              <w:t>radioprogrammer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92F8F">
              <w:rPr>
                <w:sz w:val="20"/>
                <w:szCs w:val="20"/>
                <w:lang w:val="en-US"/>
              </w:rPr>
              <w:t>særligt</w:t>
            </w:r>
            <w:proofErr w:type="spellEnd"/>
            <w:r w:rsidR="00892F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til folk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fjerne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egne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r w:rsidR="00892F8F" w:rsidRPr="00BE0230">
              <w:rPr>
                <w:sz w:val="20"/>
                <w:szCs w:val="20"/>
              </w:rPr>
              <w:t xml:space="preserve">Mad, sæbe og mundbind til udsatte </w:t>
            </w:r>
            <w:r w:rsidR="00BE0230" w:rsidRPr="00BE0230">
              <w:rPr>
                <w:sz w:val="20"/>
                <w:szCs w:val="20"/>
              </w:rPr>
              <w:t>(ældre, handicappede og arbejdsløse mm).</w:t>
            </w:r>
            <w:r w:rsidR="00A75D2F" w:rsidRPr="00BE02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hideMark/>
          </w:tcPr>
          <w:p w14:paraId="5E2175E2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616979" w14:paraId="0AABC5EB" w14:textId="77777777" w:rsidTr="0073407D">
        <w:trPr>
          <w:trHeight w:val="1800"/>
        </w:trPr>
        <w:tc>
          <w:tcPr>
            <w:tcW w:w="421" w:type="dxa"/>
            <w:noWrap/>
            <w:hideMark/>
          </w:tcPr>
          <w:p w14:paraId="5194803D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noWrap/>
            <w:hideMark/>
          </w:tcPr>
          <w:p w14:paraId="49088531" w14:textId="7455D9A3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417766">
              <w:rPr>
                <w:sz w:val="20"/>
                <w:szCs w:val="20"/>
              </w:rPr>
              <w:t>k</w:t>
            </w:r>
            <w:r w:rsidRPr="00F000FC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noWrap/>
            <w:hideMark/>
          </w:tcPr>
          <w:p w14:paraId="66EA8B41" w14:textId="10AB1F49" w:rsidR="00A75D2F" w:rsidRPr="00F000FC" w:rsidRDefault="00077CB8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Centralafrikanske Republik</w:t>
            </w:r>
          </w:p>
        </w:tc>
        <w:tc>
          <w:tcPr>
            <w:tcW w:w="1134" w:type="dxa"/>
            <w:noWrap/>
            <w:hideMark/>
          </w:tcPr>
          <w:p w14:paraId="4EED3060" w14:textId="0FDBDADC" w:rsidR="00A75D2F" w:rsidRPr="00F000FC" w:rsidRDefault="00077CB8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lutherske kirke i Den Centralafrikanske Republik (</w:t>
            </w:r>
            <w:r w:rsidR="00A75D2F" w:rsidRPr="00F000FC">
              <w:rPr>
                <w:sz w:val="20"/>
                <w:szCs w:val="20"/>
              </w:rPr>
              <w:t>EEL-RCA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6D9D9B3C" w14:textId="77777777" w:rsidR="00A34F09" w:rsidRDefault="00A34F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Der </w:t>
            </w:r>
            <w:proofErr w:type="spellStart"/>
            <w:r>
              <w:rPr>
                <w:sz w:val="20"/>
                <w:szCs w:val="20"/>
                <w:lang w:val="en-US"/>
              </w:rPr>
              <w:t>uddannes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BE0230"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til at </w:t>
            </w:r>
            <w:proofErr w:type="spellStart"/>
            <w:r>
              <w:rPr>
                <w:sz w:val="20"/>
                <w:szCs w:val="20"/>
                <w:lang w:val="en-US"/>
              </w:rPr>
              <w:t>informere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Covid-19 </w:t>
            </w:r>
          </w:p>
          <w:p w14:paraId="25C193A1" w14:textId="1D6A2F3A" w:rsidR="00616979" w:rsidRPr="00616979" w:rsidRDefault="00A34F09">
            <w:pPr>
              <w:rPr>
                <w:sz w:val="20"/>
                <w:szCs w:val="20"/>
              </w:rPr>
            </w:pPr>
            <w:r w:rsidRPr="00616979">
              <w:rPr>
                <w:sz w:val="20"/>
                <w:szCs w:val="20"/>
              </w:rPr>
              <w:t xml:space="preserve">12 </w:t>
            </w:r>
            <w:r w:rsidR="00616979" w:rsidRPr="00616979">
              <w:rPr>
                <w:sz w:val="20"/>
                <w:szCs w:val="20"/>
              </w:rPr>
              <w:t xml:space="preserve">centre hvor man kan få </w:t>
            </w:r>
            <w:proofErr w:type="spellStart"/>
            <w:r w:rsidR="00616979" w:rsidRPr="00616979">
              <w:rPr>
                <w:sz w:val="20"/>
                <w:szCs w:val="20"/>
              </w:rPr>
              <w:t>disinfektionsmidler</w:t>
            </w:r>
            <w:proofErr w:type="spellEnd"/>
            <w:r w:rsidR="00616979" w:rsidRPr="00616979">
              <w:rPr>
                <w:sz w:val="20"/>
                <w:szCs w:val="20"/>
              </w:rPr>
              <w:t xml:space="preserve"> og sæbe. </w:t>
            </w:r>
            <w:r w:rsidR="00A75D2F" w:rsidRPr="00616979">
              <w:rPr>
                <w:sz w:val="20"/>
                <w:szCs w:val="20"/>
              </w:rPr>
              <w:br/>
            </w:r>
            <w:r w:rsidR="00616979" w:rsidRPr="00616979">
              <w:rPr>
                <w:sz w:val="20"/>
                <w:szCs w:val="20"/>
              </w:rPr>
              <w:t>Uddeling af mundbind og s</w:t>
            </w:r>
            <w:r w:rsidR="00616979">
              <w:rPr>
                <w:sz w:val="20"/>
                <w:szCs w:val="20"/>
              </w:rPr>
              <w:t xml:space="preserve">æbe. </w:t>
            </w:r>
          </w:p>
          <w:p w14:paraId="0119B21A" w14:textId="2DB7E141" w:rsidR="00A75D2F" w:rsidRPr="00616979" w:rsidRDefault="00A75D2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14:paraId="51D244F1" w14:textId="77777777" w:rsidR="00A75D2F" w:rsidRPr="00616979" w:rsidRDefault="00A75D2F">
            <w:pPr>
              <w:rPr>
                <w:sz w:val="20"/>
                <w:szCs w:val="20"/>
              </w:rPr>
            </w:pPr>
          </w:p>
        </w:tc>
      </w:tr>
      <w:tr w:rsidR="00A75D2F" w:rsidRPr="00EF3E17" w14:paraId="23767BDE" w14:textId="77777777" w:rsidTr="0073407D">
        <w:trPr>
          <w:trHeight w:val="1500"/>
        </w:trPr>
        <w:tc>
          <w:tcPr>
            <w:tcW w:w="421" w:type="dxa"/>
            <w:noWrap/>
            <w:hideMark/>
          </w:tcPr>
          <w:p w14:paraId="7AD48AAE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noWrap/>
            <w:hideMark/>
          </w:tcPr>
          <w:p w14:paraId="46D92BE6" w14:textId="22F911CB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417766">
              <w:rPr>
                <w:sz w:val="20"/>
                <w:szCs w:val="20"/>
              </w:rPr>
              <w:t>k</w:t>
            </w:r>
            <w:r w:rsidRPr="00F000FC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noWrap/>
            <w:hideMark/>
          </w:tcPr>
          <w:p w14:paraId="1475E59B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Liberia</w:t>
            </w:r>
          </w:p>
        </w:tc>
        <w:tc>
          <w:tcPr>
            <w:tcW w:w="1134" w:type="dxa"/>
            <w:noWrap/>
            <w:hideMark/>
          </w:tcPr>
          <w:p w14:paraId="09F636FD" w14:textId="0067EB43" w:rsidR="00A75D2F" w:rsidRPr="00F000FC" w:rsidRDefault="00EB26B8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lutherske kirke i Liberia (</w:t>
            </w:r>
            <w:r w:rsidR="00A75D2F" w:rsidRPr="00F000FC">
              <w:rPr>
                <w:sz w:val="20"/>
                <w:szCs w:val="20"/>
              </w:rPr>
              <w:t>LCL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44FD0F05" w14:textId="6AB094D3" w:rsidR="00A75D2F" w:rsidRPr="00EF3E17" w:rsidRDefault="00FA6652">
            <w:pPr>
              <w:rPr>
                <w:sz w:val="20"/>
                <w:szCs w:val="20"/>
                <w:lang w:val="en-US"/>
              </w:rPr>
            </w:pPr>
            <w:r w:rsidRPr="00E654F3">
              <w:rPr>
                <w:sz w:val="20"/>
                <w:szCs w:val="20"/>
              </w:rPr>
              <w:t>Støtte til, at</w:t>
            </w:r>
            <w:r w:rsidR="00A75D2F" w:rsidRPr="00E654F3">
              <w:rPr>
                <w:sz w:val="20"/>
                <w:szCs w:val="20"/>
              </w:rPr>
              <w:t xml:space="preserve"> 2 hospita</w:t>
            </w:r>
            <w:r w:rsidRPr="00E654F3">
              <w:rPr>
                <w:sz w:val="20"/>
                <w:szCs w:val="20"/>
              </w:rPr>
              <w:t>ler</w:t>
            </w:r>
            <w:r w:rsidR="00A75D2F" w:rsidRPr="00E654F3">
              <w:rPr>
                <w:sz w:val="20"/>
                <w:szCs w:val="20"/>
              </w:rPr>
              <w:t xml:space="preserve"> and 6 </w:t>
            </w:r>
            <w:r w:rsidRPr="00E654F3">
              <w:rPr>
                <w:sz w:val="20"/>
                <w:szCs w:val="20"/>
              </w:rPr>
              <w:t>klinikker kan modtage livsnødvendig medicin</w:t>
            </w:r>
            <w:r w:rsidR="00534962" w:rsidRPr="00E654F3">
              <w:rPr>
                <w:sz w:val="20"/>
                <w:szCs w:val="20"/>
              </w:rPr>
              <w:t xml:space="preserve"> og lægemidler samt</w:t>
            </w:r>
            <w:r w:rsidR="00E654F3">
              <w:rPr>
                <w:sz w:val="20"/>
                <w:szCs w:val="20"/>
              </w:rPr>
              <w:t xml:space="preserve"> til at personalet</w:t>
            </w:r>
            <w:r w:rsidR="00534962" w:rsidRPr="00E654F3">
              <w:rPr>
                <w:sz w:val="20"/>
                <w:szCs w:val="20"/>
              </w:rPr>
              <w:t xml:space="preserve"> </w:t>
            </w:r>
            <w:r w:rsidR="00E654F3" w:rsidRPr="00E654F3">
              <w:rPr>
                <w:sz w:val="20"/>
                <w:szCs w:val="20"/>
              </w:rPr>
              <w:t>uddannes</w:t>
            </w:r>
            <w:r w:rsidR="00E654F3">
              <w:rPr>
                <w:sz w:val="20"/>
                <w:szCs w:val="20"/>
              </w:rPr>
              <w:t xml:space="preserve"> til at håndtere </w:t>
            </w:r>
            <w:r w:rsidR="00534962" w:rsidRPr="00E654F3">
              <w:rPr>
                <w:sz w:val="20"/>
                <w:szCs w:val="20"/>
              </w:rPr>
              <w:t>Covid-19</w:t>
            </w:r>
            <w:r w:rsidR="00A75D2F" w:rsidRPr="00E654F3">
              <w:rPr>
                <w:sz w:val="20"/>
                <w:szCs w:val="20"/>
              </w:rPr>
              <w:br/>
            </w:r>
            <w:r w:rsidR="00E654F3">
              <w:rPr>
                <w:sz w:val="20"/>
                <w:szCs w:val="20"/>
              </w:rPr>
              <w:t xml:space="preserve">Krisehjælp til </w:t>
            </w:r>
            <w:r w:rsidR="00EF3E17">
              <w:rPr>
                <w:sz w:val="20"/>
                <w:szCs w:val="20"/>
              </w:rPr>
              <w:t xml:space="preserve">ansatte i sundhedssektoren og deres familier. </w:t>
            </w:r>
            <w:r w:rsidR="00A75D2F" w:rsidRPr="00E654F3">
              <w:rPr>
                <w:sz w:val="20"/>
                <w:szCs w:val="20"/>
              </w:rPr>
              <w:br/>
            </w:r>
            <w:r w:rsidR="00520C8E">
              <w:rPr>
                <w:sz w:val="20"/>
                <w:szCs w:val="20"/>
                <w:lang w:val="en-US"/>
              </w:rPr>
              <w:t xml:space="preserve">Mad til </w:t>
            </w:r>
            <w:r w:rsidR="00A75D2F" w:rsidRPr="00EF3E17">
              <w:rPr>
                <w:sz w:val="20"/>
                <w:szCs w:val="20"/>
                <w:lang w:val="en-US"/>
              </w:rPr>
              <w:t xml:space="preserve">100 </w:t>
            </w:r>
            <w:proofErr w:type="spellStart"/>
            <w:r w:rsidR="00520C8E">
              <w:rPr>
                <w:sz w:val="20"/>
                <w:szCs w:val="20"/>
                <w:lang w:val="en-US"/>
              </w:rPr>
              <w:t>sårbare</w:t>
            </w:r>
            <w:proofErr w:type="spellEnd"/>
            <w:r w:rsidR="00520C8E">
              <w:rPr>
                <w:sz w:val="20"/>
                <w:szCs w:val="20"/>
                <w:lang w:val="en-US"/>
              </w:rPr>
              <w:t xml:space="preserve"> familiar.</w:t>
            </w:r>
          </w:p>
        </w:tc>
        <w:tc>
          <w:tcPr>
            <w:tcW w:w="2551" w:type="dxa"/>
            <w:hideMark/>
          </w:tcPr>
          <w:p w14:paraId="3B360BFB" w14:textId="77777777" w:rsidR="00A75D2F" w:rsidRPr="00EF3E17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F000FC" w14:paraId="1D0D1C74" w14:textId="77777777" w:rsidTr="0073407D">
        <w:trPr>
          <w:trHeight w:val="1800"/>
        </w:trPr>
        <w:tc>
          <w:tcPr>
            <w:tcW w:w="421" w:type="dxa"/>
            <w:noWrap/>
            <w:hideMark/>
          </w:tcPr>
          <w:p w14:paraId="137ACBC4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68E7E90E" w14:textId="33D9EB70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417766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23E4A989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Thailand</w:t>
            </w:r>
          </w:p>
        </w:tc>
        <w:tc>
          <w:tcPr>
            <w:tcW w:w="1134" w:type="dxa"/>
            <w:noWrap/>
            <w:hideMark/>
          </w:tcPr>
          <w:p w14:paraId="1648B261" w14:textId="2DB92BCD" w:rsidR="00A75D2F" w:rsidRPr="00F000FC" w:rsidRDefault="00A06AAD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evangelisk-lutherske kirke i Thailand (</w:t>
            </w:r>
            <w:r w:rsidR="00A75D2F" w:rsidRPr="00F000FC">
              <w:rPr>
                <w:sz w:val="20"/>
                <w:szCs w:val="20"/>
              </w:rPr>
              <w:t>ELCT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44D90753" w14:textId="67160455" w:rsidR="00906182" w:rsidRDefault="00013F48" w:rsidP="00906182">
            <w:pPr>
              <w:rPr>
                <w:sz w:val="20"/>
                <w:szCs w:val="20"/>
                <w:lang w:val="en-US"/>
              </w:rPr>
            </w:pPr>
            <w:r w:rsidRPr="00595C1B">
              <w:rPr>
                <w:sz w:val="20"/>
                <w:szCs w:val="20"/>
              </w:rPr>
              <w:t>Forsyning af ris, kolonialvarer</w:t>
            </w:r>
            <w:r w:rsidR="00595C1B" w:rsidRPr="00595C1B">
              <w:rPr>
                <w:sz w:val="20"/>
                <w:szCs w:val="20"/>
              </w:rPr>
              <w:t xml:space="preserve"> </w:t>
            </w:r>
            <w:r w:rsidRPr="00595C1B">
              <w:rPr>
                <w:sz w:val="20"/>
                <w:szCs w:val="20"/>
              </w:rPr>
              <w:t>og mundbind til uds</w:t>
            </w:r>
            <w:r w:rsidR="00595C1B" w:rsidRPr="00595C1B">
              <w:rPr>
                <w:sz w:val="20"/>
                <w:szCs w:val="20"/>
              </w:rPr>
              <w:t>atte borgere</w:t>
            </w:r>
            <w:r w:rsidR="004D452A">
              <w:rPr>
                <w:sz w:val="20"/>
                <w:szCs w:val="20"/>
              </w:rPr>
              <w:t xml:space="preserve"> og folk i risikofyldte jobs. </w:t>
            </w:r>
          </w:p>
          <w:p w14:paraId="28DA65FA" w14:textId="1623C081" w:rsidR="00A75D2F" w:rsidRPr="00F000FC" w:rsidRDefault="00906182" w:rsidP="00906182">
            <w:pPr>
              <w:rPr>
                <w:sz w:val="20"/>
                <w:szCs w:val="20"/>
                <w:lang w:val="en-US"/>
              </w:rPr>
            </w:pPr>
            <w:proofErr w:type="spellStart"/>
            <w:r w:rsidRPr="00906182">
              <w:rPr>
                <w:sz w:val="20"/>
                <w:szCs w:val="20"/>
                <w:lang w:val="en-US"/>
              </w:rPr>
              <w:t>Ris</w:t>
            </w:r>
            <w:proofErr w:type="spellEnd"/>
            <w:r w:rsidRPr="0090618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6182">
              <w:rPr>
                <w:sz w:val="20"/>
                <w:szCs w:val="20"/>
                <w:lang w:val="en-US"/>
              </w:rPr>
              <w:t>skoleuniformer</w:t>
            </w:r>
            <w:proofErr w:type="spellEnd"/>
            <w:r w:rsidRPr="0090618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6182">
              <w:rPr>
                <w:sz w:val="20"/>
                <w:szCs w:val="20"/>
                <w:lang w:val="en-US"/>
              </w:rPr>
              <w:t>sko</w:t>
            </w:r>
            <w:proofErr w:type="spellEnd"/>
            <w:r w:rsidRPr="0090618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6182">
              <w:rPr>
                <w:sz w:val="20"/>
                <w:szCs w:val="20"/>
                <w:lang w:val="en-US"/>
              </w:rPr>
              <w:t>skoletasker</w:t>
            </w:r>
            <w:proofErr w:type="spellEnd"/>
            <w:r w:rsidRPr="00906182">
              <w:rPr>
                <w:sz w:val="20"/>
                <w:szCs w:val="20"/>
                <w:lang w:val="en-US"/>
              </w:rPr>
              <w:t xml:space="preserve"> mm til </w:t>
            </w:r>
            <w:r w:rsidR="00A75D2F" w:rsidRPr="00F000FC">
              <w:rPr>
                <w:sz w:val="20"/>
                <w:szCs w:val="20"/>
                <w:lang w:val="en-US"/>
              </w:rPr>
              <w:t xml:space="preserve">International Children's Dormitory </w:t>
            </w:r>
            <w:proofErr w:type="spellStart"/>
            <w:r w:rsidR="00A75D2F" w:rsidRPr="00F000FC">
              <w:rPr>
                <w:sz w:val="20"/>
                <w:szCs w:val="20"/>
                <w:lang w:val="en-US"/>
              </w:rPr>
              <w:t>i</w:t>
            </w:r>
            <w:proofErr w:type="spellEnd"/>
            <w:r w:rsidR="00A75D2F" w:rsidRPr="00F000FC">
              <w:rPr>
                <w:sz w:val="20"/>
                <w:szCs w:val="20"/>
                <w:lang w:val="en-US"/>
              </w:rPr>
              <w:t xml:space="preserve"> Chiang Rai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hideMark/>
          </w:tcPr>
          <w:p w14:paraId="5D86F25F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2921A4" w14:paraId="5F9630FE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1B093DDF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noWrap/>
            <w:hideMark/>
          </w:tcPr>
          <w:p w14:paraId="4C976289" w14:textId="00BE29CC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417766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66AC0965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South Korea</w:t>
            </w:r>
          </w:p>
        </w:tc>
        <w:tc>
          <w:tcPr>
            <w:tcW w:w="1134" w:type="dxa"/>
            <w:noWrap/>
            <w:hideMark/>
          </w:tcPr>
          <w:p w14:paraId="70F1498C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KLC</w:t>
            </w:r>
          </w:p>
        </w:tc>
        <w:tc>
          <w:tcPr>
            <w:tcW w:w="3969" w:type="dxa"/>
            <w:hideMark/>
          </w:tcPr>
          <w:p w14:paraId="4A1628E6" w14:textId="7A8B76FA" w:rsidR="00A75D2F" w:rsidRPr="002921A4" w:rsidRDefault="002921A4">
            <w:pPr>
              <w:rPr>
                <w:sz w:val="20"/>
                <w:szCs w:val="20"/>
              </w:rPr>
            </w:pPr>
            <w:r w:rsidRPr="002921A4">
              <w:rPr>
                <w:sz w:val="20"/>
                <w:szCs w:val="20"/>
              </w:rPr>
              <w:t>Mad, mundbind og håndsprit til udsatte borgere i</w:t>
            </w:r>
            <w:r w:rsidR="00A75D2F" w:rsidRPr="002921A4">
              <w:rPr>
                <w:sz w:val="20"/>
                <w:szCs w:val="20"/>
              </w:rPr>
              <w:t xml:space="preserve"> </w:t>
            </w:r>
            <w:proofErr w:type="spellStart"/>
            <w:r w:rsidR="00A75D2F" w:rsidRPr="002921A4">
              <w:rPr>
                <w:sz w:val="20"/>
                <w:szCs w:val="20"/>
              </w:rPr>
              <w:t>DaeJeon</w:t>
            </w:r>
            <w:proofErr w:type="spellEnd"/>
            <w:r w:rsidR="00A75D2F" w:rsidRPr="002921A4">
              <w:rPr>
                <w:sz w:val="20"/>
                <w:szCs w:val="20"/>
              </w:rPr>
              <w:t xml:space="preserve"> distri</w:t>
            </w:r>
            <w:r w:rsidRPr="002921A4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tet.</w:t>
            </w:r>
          </w:p>
        </w:tc>
        <w:tc>
          <w:tcPr>
            <w:tcW w:w="2551" w:type="dxa"/>
            <w:hideMark/>
          </w:tcPr>
          <w:p w14:paraId="4F2BD4F9" w14:textId="77777777" w:rsidR="00A75D2F" w:rsidRPr="002921A4" w:rsidRDefault="00A75D2F">
            <w:pPr>
              <w:rPr>
                <w:sz w:val="20"/>
                <w:szCs w:val="20"/>
              </w:rPr>
            </w:pPr>
          </w:p>
        </w:tc>
      </w:tr>
      <w:tr w:rsidR="00A75D2F" w:rsidRPr="008C4CC0" w14:paraId="331CD0E7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1FE266A1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noWrap/>
            <w:hideMark/>
          </w:tcPr>
          <w:p w14:paraId="4B87E69C" w14:textId="01EB83CC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417766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37A6CA63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Hong Kong</w:t>
            </w:r>
          </w:p>
        </w:tc>
        <w:tc>
          <w:tcPr>
            <w:tcW w:w="1134" w:type="dxa"/>
            <w:noWrap/>
            <w:hideMark/>
          </w:tcPr>
          <w:p w14:paraId="14AEF808" w14:textId="33D235BC" w:rsidR="00A75D2F" w:rsidRPr="00F000FC" w:rsidRDefault="00935E93">
            <w:pPr>
              <w:rPr>
                <w:sz w:val="20"/>
                <w:szCs w:val="20"/>
                <w:lang w:val="nb-NO"/>
              </w:rPr>
            </w:pPr>
            <w:r w:rsidRPr="00F000FC">
              <w:rPr>
                <w:sz w:val="20"/>
                <w:szCs w:val="20"/>
                <w:lang w:val="nb-NO"/>
              </w:rPr>
              <w:t>Den evangelisk-lutherske kirke i Hong Kong (</w:t>
            </w:r>
            <w:r w:rsidR="00A75D2F" w:rsidRPr="00F000FC">
              <w:rPr>
                <w:sz w:val="20"/>
                <w:szCs w:val="20"/>
                <w:lang w:val="nb-NO"/>
              </w:rPr>
              <w:t>ELCHK</w:t>
            </w:r>
            <w:r w:rsidRPr="00F000FC">
              <w:rPr>
                <w:sz w:val="20"/>
                <w:szCs w:val="20"/>
                <w:lang w:val="nb-NO"/>
              </w:rPr>
              <w:t>)</w:t>
            </w:r>
          </w:p>
        </w:tc>
        <w:tc>
          <w:tcPr>
            <w:tcW w:w="3969" w:type="dxa"/>
            <w:hideMark/>
          </w:tcPr>
          <w:p w14:paraId="69BFBEDF" w14:textId="5A1B67BE" w:rsidR="00A75D2F" w:rsidRPr="008C4CC0" w:rsidRDefault="005A71A3">
            <w:pPr>
              <w:rPr>
                <w:sz w:val="20"/>
                <w:szCs w:val="20"/>
              </w:rPr>
            </w:pPr>
            <w:r w:rsidRPr="008C4CC0">
              <w:rPr>
                <w:sz w:val="20"/>
                <w:szCs w:val="20"/>
              </w:rPr>
              <w:t xml:space="preserve">Madforsyninger og sanitær hjælp til </w:t>
            </w:r>
            <w:r w:rsidR="00A75D2F" w:rsidRPr="008C4CC0">
              <w:rPr>
                <w:sz w:val="20"/>
                <w:szCs w:val="20"/>
              </w:rPr>
              <w:t xml:space="preserve">420 </w:t>
            </w:r>
            <w:r w:rsidRPr="008C4CC0">
              <w:rPr>
                <w:sz w:val="20"/>
                <w:szCs w:val="20"/>
              </w:rPr>
              <w:t xml:space="preserve">sårbare </w:t>
            </w:r>
            <w:proofErr w:type="spellStart"/>
            <w:r w:rsidRPr="008C4CC0">
              <w:rPr>
                <w:sz w:val="20"/>
                <w:szCs w:val="20"/>
              </w:rPr>
              <w:t>familiar</w:t>
            </w:r>
            <w:proofErr w:type="spellEnd"/>
            <w:r w:rsidR="008C4CC0" w:rsidRPr="008C4CC0">
              <w:rPr>
                <w:sz w:val="20"/>
                <w:szCs w:val="20"/>
              </w:rPr>
              <w:t xml:space="preserve"> samt studerende og æld</w:t>
            </w:r>
            <w:r w:rsidR="008C4CC0">
              <w:rPr>
                <w:sz w:val="20"/>
                <w:szCs w:val="20"/>
              </w:rPr>
              <w:t xml:space="preserve">re. </w:t>
            </w:r>
          </w:p>
        </w:tc>
        <w:tc>
          <w:tcPr>
            <w:tcW w:w="2551" w:type="dxa"/>
            <w:hideMark/>
          </w:tcPr>
          <w:p w14:paraId="7C0A52F1" w14:textId="77777777" w:rsidR="00A75D2F" w:rsidRPr="008C4CC0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79E5C4D1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7386F060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noWrap/>
            <w:hideMark/>
          </w:tcPr>
          <w:p w14:paraId="1AC09780" w14:textId="74E4755F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417766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6980D074" w14:textId="17BC3293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D053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0DC9F2DF" w14:textId="2264427E" w:rsidR="00A75D2F" w:rsidRPr="00F000FC" w:rsidRDefault="00C60E85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tamilske evangelisk-lutherske kirke (</w:t>
            </w:r>
            <w:r w:rsidR="00A75D2F" w:rsidRPr="00F000FC">
              <w:rPr>
                <w:sz w:val="20"/>
                <w:szCs w:val="20"/>
              </w:rPr>
              <w:t>TELC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5611E8BD" w14:textId="721F646C" w:rsidR="00A75D2F" w:rsidRPr="00F000FC" w:rsidRDefault="008C4CC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Madforsyninger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og </w:t>
            </w:r>
            <w:proofErr w:type="spellStart"/>
            <w:r>
              <w:rPr>
                <w:sz w:val="20"/>
                <w:szCs w:val="20"/>
                <w:lang w:val="en-US"/>
              </w:rPr>
              <w:t>sanitær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hjælp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til </w:t>
            </w:r>
            <w:r w:rsidR="00A75D2F" w:rsidRPr="00F000FC">
              <w:rPr>
                <w:sz w:val="20"/>
                <w:szCs w:val="20"/>
                <w:lang w:val="en-US"/>
              </w:rPr>
              <w:t>1000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sårbare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familiar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lockdown </w:t>
            </w:r>
            <w:proofErr w:type="spellStart"/>
            <w:r>
              <w:rPr>
                <w:sz w:val="20"/>
                <w:szCs w:val="20"/>
                <w:lang w:val="en-US"/>
              </w:rPr>
              <w:t>områder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(de </w:t>
            </w:r>
            <w:proofErr w:type="spellStart"/>
            <w:r>
              <w:rPr>
                <w:sz w:val="20"/>
                <w:szCs w:val="20"/>
                <w:lang w:val="en-US"/>
              </w:rPr>
              <w:t>røde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zoner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  <w:r w:rsidR="001E1DE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hideMark/>
          </w:tcPr>
          <w:p w14:paraId="081A7421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22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32990EC2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7EBC73EB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noWrap/>
            <w:hideMark/>
          </w:tcPr>
          <w:p w14:paraId="1EB7F117" w14:textId="50FCF345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417766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11A8B66E" w14:textId="7BA2FF12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D053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106B60D9" w14:textId="7B57A367" w:rsidR="00A75D2F" w:rsidRPr="00F000FC" w:rsidRDefault="008A4817">
            <w:pPr>
              <w:rPr>
                <w:sz w:val="20"/>
                <w:szCs w:val="20"/>
                <w:lang w:val="en-US"/>
              </w:rPr>
            </w:pPr>
            <w:proofErr w:type="spellStart"/>
            <w:r w:rsidRPr="00F000FC">
              <w:rPr>
                <w:sz w:val="20"/>
                <w:szCs w:val="20"/>
                <w:lang w:val="en-US"/>
              </w:rPr>
              <w:t>Gossner</w:t>
            </w:r>
            <w:proofErr w:type="spellEnd"/>
            <w:r w:rsidRPr="00F000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00FC">
              <w:rPr>
                <w:sz w:val="20"/>
                <w:szCs w:val="20"/>
                <w:lang w:val="en-US"/>
              </w:rPr>
              <w:t>Evangelisk-Lutherske</w:t>
            </w:r>
            <w:proofErr w:type="spellEnd"/>
            <w:r w:rsidRPr="00F000FC">
              <w:rPr>
                <w:sz w:val="20"/>
                <w:szCs w:val="20"/>
                <w:lang w:val="en-US"/>
              </w:rPr>
              <w:t xml:space="preserve"> Kirke </w:t>
            </w:r>
            <w:proofErr w:type="spellStart"/>
            <w:r w:rsidRPr="00F000F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000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00FC">
              <w:rPr>
                <w:sz w:val="20"/>
                <w:szCs w:val="20"/>
                <w:lang w:val="en-US"/>
              </w:rPr>
              <w:t>Chotanagpur</w:t>
            </w:r>
            <w:proofErr w:type="spellEnd"/>
            <w:r w:rsidRPr="00F000FC">
              <w:rPr>
                <w:sz w:val="20"/>
                <w:szCs w:val="20"/>
                <w:lang w:val="en-US"/>
              </w:rPr>
              <w:t xml:space="preserve"> og Assam (</w:t>
            </w:r>
            <w:r w:rsidR="00A75D2F" w:rsidRPr="00F000FC">
              <w:rPr>
                <w:sz w:val="20"/>
                <w:szCs w:val="20"/>
                <w:lang w:val="en-US"/>
              </w:rPr>
              <w:t>GELC</w:t>
            </w:r>
            <w:r w:rsidRPr="00F000F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9" w:type="dxa"/>
            <w:hideMark/>
          </w:tcPr>
          <w:p w14:paraId="664A634E" w14:textId="64AA1D45" w:rsidR="00A75D2F" w:rsidRPr="00F000FC" w:rsidRDefault="001E1D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Madforsyninger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og </w:t>
            </w:r>
            <w:proofErr w:type="spellStart"/>
            <w:r>
              <w:rPr>
                <w:sz w:val="20"/>
                <w:szCs w:val="20"/>
                <w:lang w:val="en-US"/>
              </w:rPr>
              <w:t>sanitær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hjælp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til</w:t>
            </w:r>
            <w:r w:rsidR="00A75D2F" w:rsidRPr="00F000FC">
              <w:rPr>
                <w:sz w:val="20"/>
                <w:szCs w:val="20"/>
                <w:lang w:val="en-US"/>
              </w:rPr>
              <w:t xml:space="preserve"> 765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sårbare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familiar</w:t>
            </w:r>
            <w:r w:rsidR="00A75D2F" w:rsidRPr="00F000F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hideMark/>
          </w:tcPr>
          <w:p w14:paraId="4ED092B5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23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4D6D58BB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34D7FC9F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noWrap/>
            <w:hideMark/>
          </w:tcPr>
          <w:p w14:paraId="5D0338ED" w14:textId="6878739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Asi</w:t>
            </w:r>
            <w:r w:rsidR="00D053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5FABBBC8" w14:textId="323EF2D2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Indi</w:t>
            </w:r>
            <w:r w:rsidR="00D053FC">
              <w:rPr>
                <w:sz w:val="20"/>
                <w:szCs w:val="20"/>
              </w:rPr>
              <w:t>en</w:t>
            </w:r>
          </w:p>
        </w:tc>
        <w:tc>
          <w:tcPr>
            <w:tcW w:w="1134" w:type="dxa"/>
            <w:noWrap/>
            <w:hideMark/>
          </w:tcPr>
          <w:p w14:paraId="5A4FBFC5" w14:textId="6C249921" w:rsidR="00A75D2F" w:rsidRPr="00F000FC" w:rsidRDefault="004F6D51">
            <w:pPr>
              <w:rPr>
                <w:sz w:val="20"/>
                <w:szCs w:val="20"/>
                <w:lang w:val="en-US"/>
              </w:rPr>
            </w:pPr>
            <w:r w:rsidRPr="00F000FC">
              <w:rPr>
                <w:sz w:val="20"/>
                <w:szCs w:val="20"/>
                <w:lang w:val="en-US"/>
              </w:rPr>
              <w:t>Evangelical-Lutheran Church in the Himalaya States (</w:t>
            </w:r>
            <w:r w:rsidR="00A75D2F" w:rsidRPr="00F000FC">
              <w:rPr>
                <w:sz w:val="20"/>
                <w:szCs w:val="20"/>
                <w:lang w:val="en-US"/>
              </w:rPr>
              <w:t>ELCITHS</w:t>
            </w:r>
            <w:r w:rsidRPr="00F000F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9" w:type="dxa"/>
            <w:hideMark/>
          </w:tcPr>
          <w:p w14:paraId="0CB9066C" w14:textId="73914B12" w:rsidR="00A75D2F" w:rsidRPr="005A1B3A" w:rsidRDefault="005C4066">
            <w:pPr>
              <w:rPr>
                <w:sz w:val="20"/>
                <w:szCs w:val="20"/>
              </w:rPr>
            </w:pPr>
            <w:r w:rsidRPr="005A1B3A">
              <w:rPr>
                <w:sz w:val="20"/>
                <w:szCs w:val="20"/>
              </w:rPr>
              <w:t xml:space="preserve">Madforsyning, oplysning om Covid-19 og </w:t>
            </w:r>
            <w:r w:rsidR="00E9536F" w:rsidRPr="005A1B3A">
              <w:rPr>
                <w:sz w:val="20"/>
                <w:szCs w:val="20"/>
              </w:rPr>
              <w:t>sanitær hjælp</w:t>
            </w:r>
            <w:r w:rsidR="005A1B3A" w:rsidRPr="005A1B3A">
              <w:rPr>
                <w:sz w:val="20"/>
                <w:szCs w:val="20"/>
              </w:rPr>
              <w:t>, sæbe mm til</w:t>
            </w:r>
            <w:r w:rsidR="00E9536F" w:rsidRPr="005A1B3A">
              <w:rPr>
                <w:sz w:val="20"/>
                <w:szCs w:val="20"/>
              </w:rPr>
              <w:t xml:space="preserve"> </w:t>
            </w:r>
            <w:r w:rsidR="00A75D2F" w:rsidRPr="005A1B3A">
              <w:rPr>
                <w:sz w:val="20"/>
                <w:szCs w:val="20"/>
              </w:rPr>
              <w:t xml:space="preserve">100 </w:t>
            </w:r>
            <w:r w:rsidR="005A1B3A" w:rsidRPr="005A1B3A">
              <w:rPr>
                <w:sz w:val="20"/>
                <w:szCs w:val="20"/>
              </w:rPr>
              <w:t xml:space="preserve">sårbare </w:t>
            </w:r>
            <w:proofErr w:type="spellStart"/>
            <w:r w:rsidR="005A1B3A" w:rsidRPr="005A1B3A">
              <w:rPr>
                <w:sz w:val="20"/>
                <w:szCs w:val="20"/>
              </w:rPr>
              <w:t>familiar</w:t>
            </w:r>
            <w:proofErr w:type="spellEnd"/>
            <w:r w:rsidR="005A1B3A" w:rsidRPr="005A1B3A">
              <w:rPr>
                <w:sz w:val="20"/>
                <w:szCs w:val="20"/>
              </w:rPr>
              <w:t xml:space="preserve"> (herunder enker og mennesker der arbejder som daglejere).</w:t>
            </w:r>
          </w:p>
        </w:tc>
        <w:tc>
          <w:tcPr>
            <w:tcW w:w="2551" w:type="dxa"/>
            <w:hideMark/>
          </w:tcPr>
          <w:p w14:paraId="313806E5" w14:textId="77777777" w:rsidR="00A75D2F" w:rsidRPr="00F000FC" w:rsidRDefault="0082780B">
            <w:pPr>
              <w:rPr>
                <w:sz w:val="20"/>
                <w:szCs w:val="20"/>
                <w:u w:val="single"/>
                <w:lang w:val="en-US"/>
              </w:rPr>
            </w:pPr>
            <w:hyperlink r:id="rId24" w:history="1">
              <w:r w:rsidR="00A75D2F" w:rsidRPr="00F000FC">
                <w:rPr>
                  <w:rStyle w:val="Hyperlink"/>
                  <w:sz w:val="20"/>
                  <w:szCs w:val="20"/>
                  <w:lang w:val="en-US"/>
                </w:rPr>
                <w:t xml:space="preserve">A story about the Indian RRF projects was published on the LWF website: https://www.lutheranworld.org/news/covid-19-youth-frontline-warriors-relief-efforts </w:t>
              </w:r>
            </w:hyperlink>
          </w:p>
        </w:tc>
      </w:tr>
      <w:tr w:rsidR="00A75D2F" w:rsidRPr="00F000FC" w14:paraId="365D1BD6" w14:textId="77777777" w:rsidTr="0073407D">
        <w:trPr>
          <w:trHeight w:val="1200"/>
        </w:trPr>
        <w:tc>
          <w:tcPr>
            <w:tcW w:w="421" w:type="dxa"/>
            <w:noWrap/>
            <w:hideMark/>
          </w:tcPr>
          <w:p w14:paraId="76F1DA18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  <w:noWrap/>
            <w:hideMark/>
          </w:tcPr>
          <w:p w14:paraId="3748B498" w14:textId="7F51D0C9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Europ</w:t>
            </w:r>
            <w:r w:rsidR="00D053FC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  <w:noWrap/>
            <w:hideMark/>
          </w:tcPr>
          <w:p w14:paraId="7B44F804" w14:textId="53138AC9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Pol</w:t>
            </w:r>
            <w:r w:rsidR="00F528C4" w:rsidRPr="00F000FC">
              <w:rPr>
                <w:sz w:val="20"/>
                <w:szCs w:val="20"/>
              </w:rPr>
              <w:t>en</w:t>
            </w:r>
            <w:r w:rsidRPr="00F000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FEBB8A0" w14:textId="2FC02E57" w:rsidR="00A75D2F" w:rsidRPr="00F000FC" w:rsidRDefault="00A75D2F">
            <w:pPr>
              <w:rPr>
                <w:sz w:val="20"/>
                <w:szCs w:val="20"/>
                <w:lang w:val="en-US"/>
              </w:rPr>
            </w:pPr>
            <w:proofErr w:type="spellStart"/>
            <w:r w:rsidRPr="00F000FC">
              <w:rPr>
                <w:sz w:val="20"/>
                <w:szCs w:val="20"/>
                <w:lang w:val="en-US"/>
              </w:rPr>
              <w:t>ECACP</w:t>
            </w:r>
            <w:r w:rsidR="00F6291F" w:rsidRPr="00F000FC">
              <w:rPr>
                <w:sz w:val="20"/>
                <w:szCs w:val="20"/>
                <w:lang w:val="en-US"/>
              </w:rPr>
              <w:t>The</w:t>
            </w:r>
            <w:proofErr w:type="spellEnd"/>
            <w:r w:rsidR="00F6291F" w:rsidRPr="00F000FC">
              <w:rPr>
                <w:sz w:val="20"/>
                <w:szCs w:val="20"/>
                <w:lang w:val="en-US"/>
              </w:rPr>
              <w:t xml:space="preserve"> Evangelical Church of the Augsburg Confession in </w:t>
            </w:r>
            <w:r w:rsidRPr="00F000FC">
              <w:rPr>
                <w:sz w:val="20"/>
                <w:szCs w:val="20"/>
                <w:lang w:val="en-US"/>
              </w:rPr>
              <w:t>Poland</w:t>
            </w:r>
            <w:r w:rsidR="00F6291F" w:rsidRPr="00F000FC">
              <w:rPr>
                <w:sz w:val="20"/>
                <w:szCs w:val="20"/>
                <w:lang w:val="en-US"/>
              </w:rPr>
              <w:t xml:space="preserve"> ()</w:t>
            </w:r>
          </w:p>
        </w:tc>
        <w:tc>
          <w:tcPr>
            <w:tcW w:w="3969" w:type="dxa"/>
            <w:hideMark/>
          </w:tcPr>
          <w:p w14:paraId="18C416BE" w14:textId="114D38F0" w:rsidR="00A75D2F" w:rsidRPr="00F000FC" w:rsidRDefault="005A63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Støtte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til det </w:t>
            </w:r>
            <w:proofErr w:type="spellStart"/>
            <w:r>
              <w:rPr>
                <w:sz w:val="20"/>
                <w:szCs w:val="20"/>
                <w:lang w:val="en-US"/>
              </w:rPr>
              <w:t>årlige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A75D2F" w:rsidRPr="00F000FC">
              <w:rPr>
                <w:sz w:val="20"/>
                <w:szCs w:val="20"/>
                <w:lang w:val="en-US"/>
              </w:rPr>
              <w:t xml:space="preserve">Evangelistic Week </w:t>
            </w:r>
            <w:proofErr w:type="spellStart"/>
            <w:r w:rsidR="00A75D2F" w:rsidRPr="00F000FC">
              <w:rPr>
                <w:sz w:val="20"/>
                <w:szCs w:val="20"/>
                <w:lang w:val="en-US"/>
              </w:rPr>
              <w:t>i</w:t>
            </w:r>
            <w:proofErr w:type="spellEnd"/>
            <w:r w:rsidR="00A75D2F" w:rsidRPr="00F000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5D2F" w:rsidRPr="00F000FC">
              <w:rPr>
                <w:sz w:val="20"/>
                <w:szCs w:val="20"/>
                <w:lang w:val="en-US"/>
              </w:rPr>
              <w:t>Dziegielów</w:t>
            </w:r>
            <w:proofErr w:type="spellEnd"/>
            <w:r w:rsidR="00A75D2F" w:rsidRPr="00F000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år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foregår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online. </w:t>
            </w:r>
          </w:p>
        </w:tc>
        <w:tc>
          <w:tcPr>
            <w:tcW w:w="2551" w:type="dxa"/>
            <w:hideMark/>
          </w:tcPr>
          <w:p w14:paraId="35A92E2C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D77AB1" w14:paraId="1D77AC88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2D01B005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noWrap/>
            <w:hideMark/>
          </w:tcPr>
          <w:p w14:paraId="34CA6A09" w14:textId="3A91A238" w:rsidR="00A75D2F" w:rsidRPr="00F000FC" w:rsidRDefault="00D05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Sydamerika</w:t>
            </w:r>
          </w:p>
        </w:tc>
        <w:tc>
          <w:tcPr>
            <w:tcW w:w="1134" w:type="dxa"/>
            <w:noWrap/>
            <w:hideMark/>
          </w:tcPr>
          <w:p w14:paraId="5452BA47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Peru</w:t>
            </w:r>
          </w:p>
        </w:tc>
        <w:tc>
          <w:tcPr>
            <w:tcW w:w="1134" w:type="dxa"/>
            <w:noWrap/>
            <w:hideMark/>
          </w:tcPr>
          <w:p w14:paraId="04C11BED" w14:textId="7ABE99F7" w:rsidR="00A75D2F" w:rsidRPr="00F000FC" w:rsidRDefault="009A573B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lutherske kirke i Peru (</w:t>
            </w:r>
            <w:r w:rsidR="00A75D2F" w:rsidRPr="00F000FC">
              <w:rPr>
                <w:sz w:val="20"/>
                <w:szCs w:val="20"/>
              </w:rPr>
              <w:t>ILP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59927B17" w14:textId="3A96C918" w:rsidR="00A75D2F" w:rsidRPr="00D77AB1" w:rsidRDefault="00D77AB1">
            <w:pPr>
              <w:rPr>
                <w:sz w:val="20"/>
                <w:szCs w:val="20"/>
              </w:rPr>
            </w:pPr>
            <w:r w:rsidRPr="00D77AB1">
              <w:rPr>
                <w:sz w:val="20"/>
                <w:szCs w:val="20"/>
              </w:rPr>
              <w:t>Covid-19 s</w:t>
            </w:r>
            <w:r w:rsidR="00F37FBB" w:rsidRPr="00D77AB1">
              <w:rPr>
                <w:sz w:val="20"/>
                <w:szCs w:val="20"/>
              </w:rPr>
              <w:t>tøtte</w:t>
            </w:r>
            <w:r>
              <w:rPr>
                <w:sz w:val="20"/>
                <w:szCs w:val="20"/>
              </w:rPr>
              <w:t xml:space="preserve"> (mad, </w:t>
            </w:r>
            <w:proofErr w:type="spellStart"/>
            <w:r>
              <w:rPr>
                <w:sz w:val="20"/>
                <w:szCs w:val="20"/>
              </w:rPr>
              <w:t>disinfektionsmidler</w:t>
            </w:r>
            <w:proofErr w:type="spellEnd"/>
            <w:r>
              <w:rPr>
                <w:sz w:val="20"/>
                <w:szCs w:val="20"/>
              </w:rPr>
              <w:t xml:space="preserve"> mm)</w:t>
            </w:r>
            <w:r w:rsidR="00F37FBB" w:rsidRPr="00D77AB1">
              <w:rPr>
                <w:sz w:val="20"/>
                <w:szCs w:val="20"/>
              </w:rPr>
              <w:t xml:space="preserve"> til </w:t>
            </w:r>
            <w:r w:rsidR="00A75D2F" w:rsidRPr="00D77AB1">
              <w:rPr>
                <w:sz w:val="20"/>
                <w:szCs w:val="20"/>
              </w:rPr>
              <w:t xml:space="preserve">240 </w:t>
            </w:r>
            <w:r w:rsidR="00F37FBB" w:rsidRPr="00D77AB1">
              <w:rPr>
                <w:sz w:val="20"/>
                <w:szCs w:val="20"/>
              </w:rPr>
              <w:t xml:space="preserve">personer, herunder gravide, </w:t>
            </w:r>
            <w:proofErr w:type="spellStart"/>
            <w:r w:rsidR="00F37FBB" w:rsidRPr="00D77AB1">
              <w:rPr>
                <w:sz w:val="20"/>
                <w:szCs w:val="20"/>
              </w:rPr>
              <w:t>familiar</w:t>
            </w:r>
            <w:proofErr w:type="spellEnd"/>
            <w:r w:rsidR="00F37FBB" w:rsidRPr="00D77AB1">
              <w:rPr>
                <w:sz w:val="20"/>
                <w:szCs w:val="20"/>
              </w:rPr>
              <w:t xml:space="preserve"> med underernærede børn, ældre, arbejdsløse</w:t>
            </w:r>
            <w:r w:rsidRPr="00D77AB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hideMark/>
          </w:tcPr>
          <w:p w14:paraId="63891857" w14:textId="77777777" w:rsidR="00A75D2F" w:rsidRPr="00D77AB1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2AF907BD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1322989A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31451274" w14:textId="5D898F26" w:rsidR="00A75D2F" w:rsidRPr="00F000FC" w:rsidRDefault="00D05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Sydamerika</w:t>
            </w:r>
          </w:p>
        </w:tc>
        <w:tc>
          <w:tcPr>
            <w:tcW w:w="1134" w:type="dxa"/>
            <w:noWrap/>
            <w:hideMark/>
          </w:tcPr>
          <w:p w14:paraId="41E1C30F" w14:textId="01459534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Surinam</w:t>
            </w:r>
          </w:p>
        </w:tc>
        <w:tc>
          <w:tcPr>
            <w:tcW w:w="1134" w:type="dxa"/>
            <w:noWrap/>
            <w:hideMark/>
          </w:tcPr>
          <w:p w14:paraId="0D04E4E7" w14:textId="7D259B2D" w:rsidR="00A75D2F" w:rsidRPr="00F000FC" w:rsidRDefault="00750EFA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evangelisk-lutherske kirke i Surinam (</w:t>
            </w:r>
            <w:r w:rsidR="00A75D2F" w:rsidRPr="00F000FC">
              <w:rPr>
                <w:sz w:val="20"/>
                <w:szCs w:val="20"/>
              </w:rPr>
              <w:t>ELKS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02AE1E3B" w14:textId="2890D87D" w:rsidR="00A75D2F" w:rsidRPr="00F000FC" w:rsidRDefault="00751097">
            <w:pPr>
              <w:rPr>
                <w:sz w:val="20"/>
                <w:szCs w:val="20"/>
                <w:lang w:val="en-US"/>
              </w:rPr>
            </w:pPr>
            <w:proofErr w:type="spellStart"/>
            <w:r w:rsidRPr="00751097">
              <w:rPr>
                <w:sz w:val="20"/>
                <w:szCs w:val="20"/>
                <w:lang w:val="en-US"/>
              </w:rPr>
              <w:t>Ma</w:t>
            </w:r>
            <w:r>
              <w:rPr>
                <w:sz w:val="20"/>
                <w:szCs w:val="20"/>
                <w:lang w:val="en-US"/>
              </w:rPr>
              <w:t>dforsyninger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og </w:t>
            </w:r>
            <w:proofErr w:type="spellStart"/>
            <w:r>
              <w:rPr>
                <w:sz w:val="20"/>
                <w:szCs w:val="20"/>
                <w:lang w:val="en-US"/>
              </w:rPr>
              <w:t>sanitær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hjælp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til</w:t>
            </w:r>
            <w:r w:rsidR="00A75D2F" w:rsidRPr="00F000FC">
              <w:rPr>
                <w:sz w:val="20"/>
                <w:szCs w:val="20"/>
                <w:lang w:val="en-US"/>
              </w:rPr>
              <w:t xml:space="preserve"> 57 </w:t>
            </w:r>
            <w:proofErr w:type="spellStart"/>
            <w:r>
              <w:rPr>
                <w:sz w:val="20"/>
                <w:szCs w:val="20"/>
                <w:lang w:val="en-US"/>
              </w:rPr>
              <w:t>sårbare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husstande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 w:rsidR="00A75D2F" w:rsidRPr="00F000F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hideMark/>
          </w:tcPr>
          <w:p w14:paraId="6CCA6106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</w:tr>
      <w:tr w:rsidR="00A75D2F" w:rsidRPr="006862FA" w14:paraId="24B41871" w14:textId="77777777" w:rsidTr="0073407D">
        <w:trPr>
          <w:trHeight w:val="600"/>
        </w:trPr>
        <w:tc>
          <w:tcPr>
            <w:tcW w:w="421" w:type="dxa"/>
            <w:noWrap/>
            <w:hideMark/>
          </w:tcPr>
          <w:p w14:paraId="2EAA9F13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noWrap/>
            <w:hideMark/>
          </w:tcPr>
          <w:p w14:paraId="62A56555" w14:textId="26BF16B1" w:rsidR="00A75D2F" w:rsidRPr="00F000FC" w:rsidRDefault="006C65CC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Sydamerika</w:t>
            </w:r>
          </w:p>
        </w:tc>
        <w:tc>
          <w:tcPr>
            <w:tcW w:w="1134" w:type="dxa"/>
            <w:noWrap/>
            <w:hideMark/>
          </w:tcPr>
          <w:p w14:paraId="7E2D4804" w14:textId="77777777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El Salvador</w:t>
            </w:r>
          </w:p>
        </w:tc>
        <w:tc>
          <w:tcPr>
            <w:tcW w:w="1134" w:type="dxa"/>
            <w:noWrap/>
            <w:hideMark/>
          </w:tcPr>
          <w:p w14:paraId="2A30AF00" w14:textId="0BD65C32" w:rsidR="00A75D2F" w:rsidRPr="00F000FC" w:rsidRDefault="00800AC7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lutherske kirke i El Salvador (</w:t>
            </w:r>
            <w:r w:rsidR="00A75D2F" w:rsidRPr="00F000FC">
              <w:rPr>
                <w:sz w:val="20"/>
                <w:szCs w:val="20"/>
              </w:rPr>
              <w:t>ILS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6537152C" w14:textId="1B8D73A9" w:rsidR="00A75D2F" w:rsidRPr="006862FA" w:rsidRDefault="006862FA">
            <w:pPr>
              <w:rPr>
                <w:sz w:val="20"/>
                <w:szCs w:val="20"/>
              </w:rPr>
            </w:pPr>
            <w:r w:rsidRPr="006862FA">
              <w:rPr>
                <w:sz w:val="20"/>
                <w:szCs w:val="20"/>
              </w:rPr>
              <w:t>Mad og sanitær hjælp til 125 udsatte familier</w:t>
            </w:r>
            <w:r w:rsidR="00A75D2F" w:rsidRPr="006862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hideMark/>
          </w:tcPr>
          <w:p w14:paraId="0D342675" w14:textId="77777777" w:rsidR="00A75D2F" w:rsidRPr="006862FA" w:rsidRDefault="00A75D2F">
            <w:pPr>
              <w:rPr>
                <w:sz w:val="20"/>
                <w:szCs w:val="20"/>
              </w:rPr>
            </w:pPr>
          </w:p>
        </w:tc>
      </w:tr>
      <w:tr w:rsidR="00A75D2F" w:rsidRPr="00F000FC" w14:paraId="55B263FD" w14:textId="77777777" w:rsidTr="0073407D">
        <w:trPr>
          <w:trHeight w:val="900"/>
        </w:trPr>
        <w:tc>
          <w:tcPr>
            <w:tcW w:w="421" w:type="dxa"/>
            <w:noWrap/>
            <w:hideMark/>
          </w:tcPr>
          <w:p w14:paraId="2C1A7AE6" w14:textId="77777777" w:rsidR="00A75D2F" w:rsidRPr="00F000FC" w:rsidRDefault="00A75D2F" w:rsidP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noWrap/>
            <w:hideMark/>
          </w:tcPr>
          <w:p w14:paraId="0EE986D9" w14:textId="0BFA1CB1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Afri</w:t>
            </w:r>
            <w:r w:rsidR="00D053FC">
              <w:rPr>
                <w:sz w:val="20"/>
                <w:szCs w:val="20"/>
              </w:rPr>
              <w:t>ka</w:t>
            </w:r>
          </w:p>
        </w:tc>
        <w:tc>
          <w:tcPr>
            <w:tcW w:w="1134" w:type="dxa"/>
            <w:noWrap/>
            <w:hideMark/>
          </w:tcPr>
          <w:p w14:paraId="2FE6FCA3" w14:textId="65675172" w:rsidR="00A75D2F" w:rsidRPr="00F000FC" w:rsidRDefault="00A75D2F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S</w:t>
            </w:r>
            <w:r w:rsidR="00383ED3">
              <w:rPr>
                <w:sz w:val="20"/>
                <w:szCs w:val="20"/>
              </w:rPr>
              <w:t>ydafrika</w:t>
            </w:r>
          </w:p>
        </w:tc>
        <w:tc>
          <w:tcPr>
            <w:tcW w:w="1134" w:type="dxa"/>
            <w:noWrap/>
            <w:hideMark/>
          </w:tcPr>
          <w:p w14:paraId="4B76CFD5" w14:textId="77777777" w:rsidR="00A75D2F" w:rsidRPr="00F000FC" w:rsidRDefault="006C65CC">
            <w:pPr>
              <w:rPr>
                <w:sz w:val="20"/>
                <w:szCs w:val="20"/>
              </w:rPr>
            </w:pPr>
            <w:r w:rsidRPr="00F000FC">
              <w:rPr>
                <w:sz w:val="20"/>
                <w:szCs w:val="20"/>
              </w:rPr>
              <w:t>Den evangelisk-lutherske kirke i Sydafrika (</w:t>
            </w:r>
            <w:r w:rsidR="00A75D2F" w:rsidRPr="00F000FC">
              <w:rPr>
                <w:sz w:val="20"/>
                <w:szCs w:val="20"/>
              </w:rPr>
              <w:t>ELCSA Cape</w:t>
            </w:r>
            <w:r w:rsidRPr="00F000FC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hideMark/>
          </w:tcPr>
          <w:p w14:paraId="331AD228" w14:textId="4F39A9A9" w:rsidR="00A75D2F" w:rsidRPr="00F000FC" w:rsidRDefault="00AB13D9">
            <w:pPr>
              <w:rPr>
                <w:sz w:val="20"/>
                <w:szCs w:val="20"/>
                <w:lang w:val="en-US"/>
              </w:rPr>
            </w:pPr>
            <w:r w:rsidRPr="0082780B">
              <w:rPr>
                <w:sz w:val="20"/>
                <w:szCs w:val="20"/>
              </w:rPr>
              <w:t xml:space="preserve">Mad, varmt tøj, mundbind, </w:t>
            </w:r>
            <w:r w:rsidR="0082780B" w:rsidRPr="0082780B">
              <w:rPr>
                <w:sz w:val="20"/>
                <w:szCs w:val="20"/>
              </w:rPr>
              <w:t>sanitær hjælp til 40 uds</w:t>
            </w:r>
            <w:r w:rsidR="0082780B">
              <w:rPr>
                <w:sz w:val="20"/>
                <w:szCs w:val="20"/>
              </w:rPr>
              <w:t xml:space="preserve">atte børn i </w:t>
            </w:r>
            <w:r w:rsidR="00A75D2F" w:rsidRPr="0082780B">
              <w:rPr>
                <w:sz w:val="20"/>
                <w:szCs w:val="20"/>
              </w:rPr>
              <w:t xml:space="preserve">Port Elizabeth. </w:t>
            </w:r>
          </w:p>
        </w:tc>
        <w:tc>
          <w:tcPr>
            <w:tcW w:w="2551" w:type="dxa"/>
            <w:hideMark/>
          </w:tcPr>
          <w:p w14:paraId="26FD1243" w14:textId="77777777" w:rsidR="00A75D2F" w:rsidRPr="00F000FC" w:rsidRDefault="00A75D2F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EACC7F0" w14:textId="77777777" w:rsidR="00AB7308" w:rsidRPr="00F000FC" w:rsidRDefault="0082780B">
      <w:pPr>
        <w:rPr>
          <w:sz w:val="20"/>
          <w:szCs w:val="20"/>
          <w:lang w:val="en-US"/>
        </w:rPr>
      </w:pPr>
    </w:p>
    <w:sectPr w:rsidR="00AB7308" w:rsidRPr="00F000FC" w:rsidSect="00F00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F050A"/>
    <w:multiLevelType w:val="hybridMultilevel"/>
    <w:tmpl w:val="E0B03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102CD"/>
    <w:multiLevelType w:val="hybridMultilevel"/>
    <w:tmpl w:val="2398D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F"/>
    <w:rsid w:val="00013F48"/>
    <w:rsid w:val="00024C2E"/>
    <w:rsid w:val="0006013C"/>
    <w:rsid w:val="00060B44"/>
    <w:rsid w:val="00075796"/>
    <w:rsid w:val="00077095"/>
    <w:rsid w:val="00077CB8"/>
    <w:rsid w:val="00091E22"/>
    <w:rsid w:val="000C2AC6"/>
    <w:rsid w:val="000D1161"/>
    <w:rsid w:val="000D7986"/>
    <w:rsid w:val="00104AC0"/>
    <w:rsid w:val="0010637B"/>
    <w:rsid w:val="00130AEC"/>
    <w:rsid w:val="00157037"/>
    <w:rsid w:val="00172085"/>
    <w:rsid w:val="001810FC"/>
    <w:rsid w:val="0018150F"/>
    <w:rsid w:val="00196A1F"/>
    <w:rsid w:val="001A02F1"/>
    <w:rsid w:val="001C2FFB"/>
    <w:rsid w:val="001E1DE0"/>
    <w:rsid w:val="001F2BB7"/>
    <w:rsid w:val="00204A68"/>
    <w:rsid w:val="00206FAF"/>
    <w:rsid w:val="00211B2B"/>
    <w:rsid w:val="00251599"/>
    <w:rsid w:val="00270460"/>
    <w:rsid w:val="00280A6F"/>
    <w:rsid w:val="002921A4"/>
    <w:rsid w:val="002D0BAF"/>
    <w:rsid w:val="002E249D"/>
    <w:rsid w:val="002E257A"/>
    <w:rsid w:val="00310C59"/>
    <w:rsid w:val="00334931"/>
    <w:rsid w:val="00361222"/>
    <w:rsid w:val="00364182"/>
    <w:rsid w:val="00383681"/>
    <w:rsid w:val="00383ED3"/>
    <w:rsid w:val="003929D5"/>
    <w:rsid w:val="003C7909"/>
    <w:rsid w:val="003D27CF"/>
    <w:rsid w:val="003D53CE"/>
    <w:rsid w:val="003D7FFC"/>
    <w:rsid w:val="003E3E8E"/>
    <w:rsid w:val="003F44EE"/>
    <w:rsid w:val="00407853"/>
    <w:rsid w:val="004122A1"/>
    <w:rsid w:val="00412DCA"/>
    <w:rsid w:val="00413EEF"/>
    <w:rsid w:val="00414852"/>
    <w:rsid w:val="00417766"/>
    <w:rsid w:val="0044296B"/>
    <w:rsid w:val="00466FAD"/>
    <w:rsid w:val="00480E1D"/>
    <w:rsid w:val="004902A4"/>
    <w:rsid w:val="004A1EEE"/>
    <w:rsid w:val="004B476B"/>
    <w:rsid w:val="004B4FA8"/>
    <w:rsid w:val="004C1398"/>
    <w:rsid w:val="004D452A"/>
    <w:rsid w:val="004D7FEB"/>
    <w:rsid w:val="004F65CC"/>
    <w:rsid w:val="004F6D51"/>
    <w:rsid w:val="004F7570"/>
    <w:rsid w:val="00504C63"/>
    <w:rsid w:val="00520C8E"/>
    <w:rsid w:val="00532A12"/>
    <w:rsid w:val="00534962"/>
    <w:rsid w:val="00553685"/>
    <w:rsid w:val="005705C8"/>
    <w:rsid w:val="00572BFE"/>
    <w:rsid w:val="00573110"/>
    <w:rsid w:val="00595C1B"/>
    <w:rsid w:val="005A1B3A"/>
    <w:rsid w:val="005A287E"/>
    <w:rsid w:val="005A63C9"/>
    <w:rsid w:val="005A71A3"/>
    <w:rsid w:val="005C2554"/>
    <w:rsid w:val="005C4066"/>
    <w:rsid w:val="005C4F16"/>
    <w:rsid w:val="005D0596"/>
    <w:rsid w:val="005D118B"/>
    <w:rsid w:val="005F06E2"/>
    <w:rsid w:val="00602BD2"/>
    <w:rsid w:val="0060529B"/>
    <w:rsid w:val="00612B0D"/>
    <w:rsid w:val="00616979"/>
    <w:rsid w:val="00623D56"/>
    <w:rsid w:val="00636437"/>
    <w:rsid w:val="00636B3D"/>
    <w:rsid w:val="00644F79"/>
    <w:rsid w:val="00657893"/>
    <w:rsid w:val="006862FA"/>
    <w:rsid w:val="006A191F"/>
    <w:rsid w:val="006A5DEE"/>
    <w:rsid w:val="006A6866"/>
    <w:rsid w:val="006B4FEC"/>
    <w:rsid w:val="006B5DF5"/>
    <w:rsid w:val="006C1BF2"/>
    <w:rsid w:val="006C65CC"/>
    <w:rsid w:val="006E5635"/>
    <w:rsid w:val="006E719E"/>
    <w:rsid w:val="006F27C4"/>
    <w:rsid w:val="006F6741"/>
    <w:rsid w:val="007026D6"/>
    <w:rsid w:val="00710BCC"/>
    <w:rsid w:val="007201AD"/>
    <w:rsid w:val="0073407D"/>
    <w:rsid w:val="007360CD"/>
    <w:rsid w:val="00740640"/>
    <w:rsid w:val="007413E3"/>
    <w:rsid w:val="00745285"/>
    <w:rsid w:val="0074599C"/>
    <w:rsid w:val="00750EFA"/>
    <w:rsid w:val="00751097"/>
    <w:rsid w:val="00752C08"/>
    <w:rsid w:val="007915BE"/>
    <w:rsid w:val="007A6171"/>
    <w:rsid w:val="007D4C4A"/>
    <w:rsid w:val="007E20FA"/>
    <w:rsid w:val="007E333D"/>
    <w:rsid w:val="007E4D12"/>
    <w:rsid w:val="007F1B5C"/>
    <w:rsid w:val="00800AC7"/>
    <w:rsid w:val="00805592"/>
    <w:rsid w:val="0082780B"/>
    <w:rsid w:val="00833D03"/>
    <w:rsid w:val="008341FA"/>
    <w:rsid w:val="0084617E"/>
    <w:rsid w:val="00861F2B"/>
    <w:rsid w:val="00883E2A"/>
    <w:rsid w:val="00892F8F"/>
    <w:rsid w:val="008A27C8"/>
    <w:rsid w:val="008A4817"/>
    <w:rsid w:val="008B0E4E"/>
    <w:rsid w:val="008C4CC0"/>
    <w:rsid w:val="008F4CB9"/>
    <w:rsid w:val="00900CAC"/>
    <w:rsid w:val="00906182"/>
    <w:rsid w:val="00907823"/>
    <w:rsid w:val="00927243"/>
    <w:rsid w:val="00935E93"/>
    <w:rsid w:val="00940CD2"/>
    <w:rsid w:val="00941D5B"/>
    <w:rsid w:val="00955B9C"/>
    <w:rsid w:val="00984520"/>
    <w:rsid w:val="009A573B"/>
    <w:rsid w:val="009C09BD"/>
    <w:rsid w:val="009C3386"/>
    <w:rsid w:val="009E70A3"/>
    <w:rsid w:val="009F11DE"/>
    <w:rsid w:val="009F41E2"/>
    <w:rsid w:val="00A0308A"/>
    <w:rsid w:val="00A0437F"/>
    <w:rsid w:val="00A06AAD"/>
    <w:rsid w:val="00A34F09"/>
    <w:rsid w:val="00A36559"/>
    <w:rsid w:val="00A75D2F"/>
    <w:rsid w:val="00A844D5"/>
    <w:rsid w:val="00A936AD"/>
    <w:rsid w:val="00AA1EAE"/>
    <w:rsid w:val="00AA4A89"/>
    <w:rsid w:val="00AA6BEE"/>
    <w:rsid w:val="00AB13D9"/>
    <w:rsid w:val="00AB33FD"/>
    <w:rsid w:val="00AB4943"/>
    <w:rsid w:val="00AC2D7B"/>
    <w:rsid w:val="00B45CC9"/>
    <w:rsid w:val="00B66D62"/>
    <w:rsid w:val="00B70201"/>
    <w:rsid w:val="00B72B78"/>
    <w:rsid w:val="00B75FA6"/>
    <w:rsid w:val="00B81549"/>
    <w:rsid w:val="00BA6A61"/>
    <w:rsid w:val="00BA6B8F"/>
    <w:rsid w:val="00BB6BE1"/>
    <w:rsid w:val="00BC5403"/>
    <w:rsid w:val="00BD3F82"/>
    <w:rsid w:val="00BE0230"/>
    <w:rsid w:val="00C004C8"/>
    <w:rsid w:val="00C15D69"/>
    <w:rsid w:val="00C27F9A"/>
    <w:rsid w:val="00C3090C"/>
    <w:rsid w:val="00C44FA4"/>
    <w:rsid w:val="00C60E85"/>
    <w:rsid w:val="00C62433"/>
    <w:rsid w:val="00C71877"/>
    <w:rsid w:val="00C87D04"/>
    <w:rsid w:val="00C91B79"/>
    <w:rsid w:val="00C9642A"/>
    <w:rsid w:val="00CC180E"/>
    <w:rsid w:val="00CC2760"/>
    <w:rsid w:val="00D053FC"/>
    <w:rsid w:val="00D24A1C"/>
    <w:rsid w:val="00D2622B"/>
    <w:rsid w:val="00D312EE"/>
    <w:rsid w:val="00D43D3F"/>
    <w:rsid w:val="00D500DB"/>
    <w:rsid w:val="00D60D05"/>
    <w:rsid w:val="00D62F43"/>
    <w:rsid w:val="00D63B54"/>
    <w:rsid w:val="00D729E9"/>
    <w:rsid w:val="00D77AB1"/>
    <w:rsid w:val="00D833DE"/>
    <w:rsid w:val="00D84A01"/>
    <w:rsid w:val="00D87FE1"/>
    <w:rsid w:val="00D92067"/>
    <w:rsid w:val="00DC18F8"/>
    <w:rsid w:val="00DC28F1"/>
    <w:rsid w:val="00DD2854"/>
    <w:rsid w:val="00DE6828"/>
    <w:rsid w:val="00E176B1"/>
    <w:rsid w:val="00E50A89"/>
    <w:rsid w:val="00E60F7D"/>
    <w:rsid w:val="00E62B45"/>
    <w:rsid w:val="00E6547E"/>
    <w:rsid w:val="00E654F3"/>
    <w:rsid w:val="00E70EBA"/>
    <w:rsid w:val="00E75BD6"/>
    <w:rsid w:val="00E819C1"/>
    <w:rsid w:val="00E81A96"/>
    <w:rsid w:val="00E90143"/>
    <w:rsid w:val="00E9536F"/>
    <w:rsid w:val="00EA31EC"/>
    <w:rsid w:val="00EB26B8"/>
    <w:rsid w:val="00EC0086"/>
    <w:rsid w:val="00EC7C43"/>
    <w:rsid w:val="00ED77A6"/>
    <w:rsid w:val="00EE3907"/>
    <w:rsid w:val="00EF3E17"/>
    <w:rsid w:val="00EF64E7"/>
    <w:rsid w:val="00EF735B"/>
    <w:rsid w:val="00F000FC"/>
    <w:rsid w:val="00F119EF"/>
    <w:rsid w:val="00F346BC"/>
    <w:rsid w:val="00F37FBB"/>
    <w:rsid w:val="00F44489"/>
    <w:rsid w:val="00F528C4"/>
    <w:rsid w:val="00F60272"/>
    <w:rsid w:val="00F62401"/>
    <w:rsid w:val="00F6291F"/>
    <w:rsid w:val="00F84866"/>
    <w:rsid w:val="00FA6652"/>
    <w:rsid w:val="00FB0B0F"/>
    <w:rsid w:val="00FB545B"/>
    <w:rsid w:val="00FC48EC"/>
    <w:rsid w:val="00FD7C65"/>
    <w:rsid w:val="00FE5ECF"/>
    <w:rsid w:val="0861912C"/>
    <w:rsid w:val="0952691E"/>
    <w:rsid w:val="0EC199BF"/>
    <w:rsid w:val="100466C2"/>
    <w:rsid w:val="11F719F6"/>
    <w:rsid w:val="13ED3CB0"/>
    <w:rsid w:val="2176B1DB"/>
    <w:rsid w:val="2385EFA0"/>
    <w:rsid w:val="346132AD"/>
    <w:rsid w:val="3B5B8E59"/>
    <w:rsid w:val="3BB3C3A4"/>
    <w:rsid w:val="46E11831"/>
    <w:rsid w:val="55D8024C"/>
    <w:rsid w:val="5F7321B2"/>
    <w:rsid w:val="62F7B676"/>
    <w:rsid w:val="64E0110D"/>
    <w:rsid w:val="6652404E"/>
    <w:rsid w:val="68A17F57"/>
    <w:rsid w:val="6E647F28"/>
    <w:rsid w:val="708A0818"/>
    <w:rsid w:val="76033EDB"/>
    <w:rsid w:val="797A2CEC"/>
    <w:rsid w:val="7C2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DCB2"/>
  <w15:chartTrackingRefBased/>
  <w15:docId w15:val="{B1970562-E710-4DC4-8B28-D8F68E4B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2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4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36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75D2F"/>
    <w:rPr>
      <w:color w:val="0563C1"/>
      <w:u w:val="single"/>
    </w:rPr>
  </w:style>
  <w:style w:type="table" w:styleId="Tabel-Gitter">
    <w:name w:val="Table Grid"/>
    <w:basedOn w:val="Tabel-Normal"/>
    <w:uiPriority w:val="39"/>
    <w:rsid w:val="00A7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A75D2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46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466FA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36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3685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55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utheranworld.org/news/covid-19-indonesian-church-aids-out-work-rickshaw-drivers" TargetMode="External"/><Relationship Id="rId18" Type="http://schemas.openxmlformats.org/officeDocument/2006/relationships/hyperlink" Target="https://www.lutheranworld.org/news/covid-19-youth-frontline-warriors-relief-effort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utheranworld.org/news/covid-19-villages-self-isolate-protect-against-coronaviru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utheranworld.org/news/covid-19-youth-frontline-warriors-relief-efforts" TargetMode="External"/><Relationship Id="rId17" Type="http://schemas.openxmlformats.org/officeDocument/2006/relationships/hyperlink" Target="https://www.lutheranworld.org/news/covid-19-youth-frontline-warriors-relief-effor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utheranworld.org/news/covid-19-containing-impact-corona-crisis-namibia" TargetMode="External"/><Relationship Id="rId20" Type="http://schemas.openxmlformats.org/officeDocument/2006/relationships/hyperlink" Target="https://www.lutheranworld.org/news/covid-19-youth-frontline-warriors-relief-effor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theranworld.org/news/covid-19-youth-frontline-warriors-relief-efforts" TargetMode="External"/><Relationship Id="rId24" Type="http://schemas.openxmlformats.org/officeDocument/2006/relationships/hyperlink" Target="https://www.lutheranworld.org/news/covid-19-youth-frontline-warriors-relief-effor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utheranworld.org/news/covid-19-collective-action-argentinas-indigenous-communities" TargetMode="External"/><Relationship Id="rId23" Type="http://schemas.openxmlformats.org/officeDocument/2006/relationships/hyperlink" Target="https://www.lutheranworld.org/news/covid-19-youth-frontline-warriors-relief-efforts" TargetMode="External"/><Relationship Id="rId10" Type="http://schemas.openxmlformats.org/officeDocument/2006/relationships/hyperlink" Target="https://www.lutheranworld.org/news/covid-19-youth-frontline-warriors-relief-efforts" TargetMode="External"/><Relationship Id="rId19" Type="http://schemas.openxmlformats.org/officeDocument/2006/relationships/hyperlink" Target="https://www.lutheranworld.org/news/covid-19-youth-frontline-warriors-relief-effor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utheranworld.org/news/covid-19-youth-frontline-warriors-relief-efforts" TargetMode="External"/><Relationship Id="rId14" Type="http://schemas.openxmlformats.org/officeDocument/2006/relationships/hyperlink" Target="https://www.lutheranworld.org/news/covid-19-generous-and-open-act-kindness" TargetMode="External"/><Relationship Id="rId22" Type="http://schemas.openxmlformats.org/officeDocument/2006/relationships/hyperlink" Target="https://www.lutheranworld.org/news/covid-19-youth-frontline-warriors-relief-effort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076258BDBEA418E6196BB4A67308B" ma:contentTypeVersion="12" ma:contentTypeDescription="Opret et nyt dokument." ma:contentTypeScope="" ma:versionID="6a255bc2703e433ce1822044bab3d679">
  <xsd:schema xmlns:xsd="http://www.w3.org/2001/XMLSchema" xmlns:xs="http://www.w3.org/2001/XMLSchema" xmlns:p="http://schemas.microsoft.com/office/2006/metadata/properties" xmlns:ns2="7ffc9753-9bf6-4f8c-b67e-0fe07f1107ee" xmlns:ns3="5b20d815-721e-4411-8f3b-9e87f5d42c8a" targetNamespace="http://schemas.microsoft.com/office/2006/metadata/properties" ma:root="true" ma:fieldsID="f42f83d06516638f99a81ade34d001eb" ns2:_="" ns3:_="">
    <xsd:import namespace="7ffc9753-9bf6-4f8c-b67e-0fe07f1107ee"/>
    <xsd:import namespace="5b20d815-721e-4411-8f3b-9e87f5d42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c9753-9bf6-4f8c-b67e-0fe07f110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0d815-721e-4411-8f3b-9e87f5d42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076258BDBEA418E6196BB4A67308B" ma:contentTypeVersion="12" ma:contentTypeDescription="Opret et nyt dokument." ma:contentTypeScope="" ma:versionID="6a255bc2703e433ce1822044bab3d679">
  <xsd:schema xmlns:xsd="http://www.w3.org/2001/XMLSchema" xmlns:xs="http://www.w3.org/2001/XMLSchema" xmlns:p="http://schemas.microsoft.com/office/2006/metadata/properties" xmlns:ns2="7ffc9753-9bf6-4f8c-b67e-0fe07f1107ee" xmlns:ns3="5b20d815-721e-4411-8f3b-9e87f5d42c8a" targetNamespace="http://schemas.microsoft.com/office/2006/metadata/properties" ma:root="true" ma:fieldsID="f42f83d06516638f99a81ade34d001eb" ns2:_="" ns3:_="">
    <xsd:import namespace="7ffc9753-9bf6-4f8c-b67e-0fe07f1107ee"/>
    <xsd:import namespace="5b20d815-721e-4411-8f3b-9e87f5d42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c9753-9bf6-4f8c-b67e-0fe07f110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0d815-721e-4411-8f3b-9e87f5d42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7152D-8FE1-4D9B-9424-7D291C8CD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AC4A9-E6E5-4046-9343-4AB216FFC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78526-3BD4-45E3-A65B-286E93BAD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c9753-9bf6-4f8c-b67e-0fe07f1107ee"/>
    <ds:schemaRef ds:uri="5b20d815-721e-4411-8f3b-9e87f5d42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AC4B9-48DD-4A0B-8DB1-4E04BFB4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c9753-9bf6-4f8c-b67e-0fe07f1107ee"/>
    <ds:schemaRef ds:uri="5b20d815-721e-4411-8f3b-9e87f5d42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2021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Links>
    <vt:vector size="96" baseType="variant">
      <vt:variant>
        <vt:i4>6488108</vt:i4>
      </vt:variant>
      <vt:variant>
        <vt:i4>45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  <vt:variant>
        <vt:i4>6488108</vt:i4>
      </vt:variant>
      <vt:variant>
        <vt:i4>42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  <vt:variant>
        <vt:i4>6488108</vt:i4>
      </vt:variant>
      <vt:variant>
        <vt:i4>39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  <vt:variant>
        <vt:i4>4325452</vt:i4>
      </vt:variant>
      <vt:variant>
        <vt:i4>36</vt:i4>
      </vt:variant>
      <vt:variant>
        <vt:i4>0</vt:i4>
      </vt:variant>
      <vt:variant>
        <vt:i4>5</vt:i4>
      </vt:variant>
      <vt:variant>
        <vt:lpwstr>https://www.lutheranworld.org/news/covid-19-villages-self-isolate-protect-against-coronavirus</vt:lpwstr>
      </vt:variant>
      <vt:variant>
        <vt:lpwstr/>
      </vt:variant>
      <vt:variant>
        <vt:i4>6488108</vt:i4>
      </vt:variant>
      <vt:variant>
        <vt:i4>33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  <vt:variant>
        <vt:i4>6488108</vt:i4>
      </vt:variant>
      <vt:variant>
        <vt:i4>27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  <vt:variant>
        <vt:i4>6488108</vt:i4>
      </vt:variant>
      <vt:variant>
        <vt:i4>24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  <vt:variant>
        <vt:i4>2556009</vt:i4>
      </vt:variant>
      <vt:variant>
        <vt:i4>21</vt:i4>
      </vt:variant>
      <vt:variant>
        <vt:i4>0</vt:i4>
      </vt:variant>
      <vt:variant>
        <vt:i4>5</vt:i4>
      </vt:variant>
      <vt:variant>
        <vt:lpwstr>https://www.lutheranworld.org/news/covid-19-containing-impact-corona-crisis-namibia</vt:lpwstr>
      </vt:variant>
      <vt:variant>
        <vt:lpwstr/>
      </vt:variant>
      <vt:variant>
        <vt:i4>2490488</vt:i4>
      </vt:variant>
      <vt:variant>
        <vt:i4>18</vt:i4>
      </vt:variant>
      <vt:variant>
        <vt:i4>0</vt:i4>
      </vt:variant>
      <vt:variant>
        <vt:i4>5</vt:i4>
      </vt:variant>
      <vt:variant>
        <vt:lpwstr>https://www.lutheranworld.org/news/covid-19-collective-action-argentinas-indigenous-communities</vt:lpwstr>
      </vt:variant>
      <vt:variant>
        <vt:lpwstr/>
      </vt:variant>
      <vt:variant>
        <vt:i4>2687074</vt:i4>
      </vt:variant>
      <vt:variant>
        <vt:i4>15</vt:i4>
      </vt:variant>
      <vt:variant>
        <vt:i4>0</vt:i4>
      </vt:variant>
      <vt:variant>
        <vt:i4>5</vt:i4>
      </vt:variant>
      <vt:variant>
        <vt:lpwstr>https://www.lutheranworld.org/news/covid-19-generous-and-open-act-kindness</vt:lpwstr>
      </vt:variant>
      <vt:variant>
        <vt:lpwstr/>
      </vt:variant>
      <vt:variant>
        <vt:i4>5636115</vt:i4>
      </vt:variant>
      <vt:variant>
        <vt:i4>12</vt:i4>
      </vt:variant>
      <vt:variant>
        <vt:i4>0</vt:i4>
      </vt:variant>
      <vt:variant>
        <vt:i4>5</vt:i4>
      </vt:variant>
      <vt:variant>
        <vt:lpwstr>https://www.lutheranworld.org/news/covid-19-indonesian-church-aids-out-work-rickshaw-drivers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  <vt:variant>
        <vt:i4>6488108</vt:i4>
      </vt:variant>
      <vt:variant>
        <vt:i4>6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  <vt:variant>
        <vt:i4>6488108</vt:i4>
      </vt:variant>
      <vt:variant>
        <vt:i4>3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https://www.lutheranworld.org/news/covid-19-youth-frontline-warriors-relief-efforts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Geil</dc:creator>
  <cp:keywords/>
  <dc:description/>
  <cp:lastModifiedBy>Christian Arffmann</cp:lastModifiedBy>
  <cp:revision>56</cp:revision>
  <cp:lastPrinted>2020-08-19T08:59:00Z</cp:lastPrinted>
  <dcterms:created xsi:type="dcterms:W3CDTF">2020-08-24T09:58:00Z</dcterms:created>
  <dcterms:modified xsi:type="dcterms:W3CDTF">2020-08-24T10:59:00Z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0x010100EE9076258BDBEA418E6196BB4A67308B</vt:lpwstr>
  </property>
</Properties>
</file>