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5CE2" w14:textId="070CBE24" w:rsidR="00593616" w:rsidRDefault="00593616"/>
    <w:p w14:paraId="0EE71903" w14:textId="5534B26F" w:rsidR="009F1F55" w:rsidRPr="009F1F55" w:rsidRDefault="009F1F55">
      <w:pPr>
        <w:rPr>
          <w:lang w:val="en-US"/>
        </w:rPr>
      </w:pPr>
      <w:r w:rsidRPr="009F1F55">
        <w:rPr>
          <w:lang w:val="en-US"/>
        </w:rPr>
        <w:t>Let us pray:</w:t>
      </w:r>
    </w:p>
    <w:p w14:paraId="76EC411E" w14:textId="69EE3EC3" w:rsidR="009F1F55" w:rsidRDefault="009F1F55">
      <w:pPr>
        <w:rPr>
          <w:lang w:val="en-US"/>
        </w:rPr>
      </w:pPr>
      <w:r w:rsidRPr="009F1F55">
        <w:rPr>
          <w:lang w:val="en-US"/>
        </w:rPr>
        <w:t>Almighty, eternal G</w:t>
      </w:r>
      <w:r>
        <w:rPr>
          <w:lang w:val="en-US"/>
        </w:rPr>
        <w:t>od, you are a God of peace and not a God of war. We beseech you to comfort and strength</w:t>
      </w:r>
      <w:r w:rsidR="00616E12">
        <w:rPr>
          <w:lang w:val="en-US"/>
        </w:rPr>
        <w:t>en</w:t>
      </w:r>
      <w:r>
        <w:rPr>
          <w:lang w:val="en-US"/>
        </w:rPr>
        <w:t xml:space="preserve"> the people of Ukraine and the </w:t>
      </w:r>
      <w:r w:rsidR="00E604E1">
        <w:rPr>
          <w:lang w:val="en-US"/>
        </w:rPr>
        <w:t>C</w:t>
      </w:r>
      <w:r>
        <w:rPr>
          <w:lang w:val="en-US"/>
        </w:rPr>
        <w:t xml:space="preserve">hurch of Ukraine. The future is </w:t>
      </w:r>
      <w:r w:rsidR="00E604E1">
        <w:rPr>
          <w:lang w:val="en-US"/>
        </w:rPr>
        <w:t>bleak</w:t>
      </w:r>
      <w:r>
        <w:rPr>
          <w:lang w:val="en-US"/>
        </w:rPr>
        <w:t xml:space="preserve"> for individuals and for the country, descending in chaos and war. We and many others feel perplexed</w:t>
      </w:r>
      <w:r w:rsidR="00E604E1">
        <w:rPr>
          <w:lang w:val="en-US"/>
        </w:rPr>
        <w:t xml:space="preserve"> and fearful</w:t>
      </w:r>
      <w:r>
        <w:rPr>
          <w:lang w:val="en-US"/>
        </w:rPr>
        <w:t xml:space="preserve">. </w:t>
      </w:r>
      <w:r w:rsidR="00E604E1">
        <w:rPr>
          <w:lang w:val="en-US"/>
        </w:rPr>
        <w:t>We pray that you will grant peace</w:t>
      </w:r>
      <w:r>
        <w:rPr>
          <w:lang w:val="en-US"/>
        </w:rPr>
        <w:t xml:space="preserve"> </w:t>
      </w:r>
      <w:r w:rsidR="00E604E1">
        <w:rPr>
          <w:lang w:val="en-US"/>
        </w:rPr>
        <w:t xml:space="preserve">to all affected by the war, and wisdom to the Church of Ukraine in this challenging and uncertain situation. </w:t>
      </w:r>
    </w:p>
    <w:p w14:paraId="407F3EB7" w14:textId="3BADDDC0" w:rsidR="00E604E1" w:rsidRDefault="00E604E1">
      <w:pPr>
        <w:rPr>
          <w:lang w:val="en-US"/>
        </w:rPr>
      </w:pPr>
      <w:r>
        <w:rPr>
          <w:lang w:val="en-US"/>
        </w:rPr>
        <w:t>Jesus Christ, you carried a cross and not a sword. With your life you reminded us that violence is not to be met with violence but with prayer and intercession – even for enemies. With your death you demonstrated that no one has greater love tha</w:t>
      </w:r>
      <w:r w:rsidR="00616E12">
        <w:rPr>
          <w:lang w:val="en-US"/>
        </w:rPr>
        <w:t>n</w:t>
      </w:r>
      <w:r>
        <w:rPr>
          <w:lang w:val="en-US"/>
        </w:rPr>
        <w:t xml:space="preserve"> the one giving up his or her life for others. We pray: Open our eyes and hearts for those in need and </w:t>
      </w:r>
      <w:r w:rsidR="006B38F2">
        <w:rPr>
          <w:lang w:val="en-US"/>
        </w:rPr>
        <w:t xml:space="preserve">those </w:t>
      </w:r>
      <w:r w:rsidR="00C76DD6">
        <w:rPr>
          <w:lang w:val="en-US"/>
        </w:rPr>
        <w:t xml:space="preserve">who </w:t>
      </w:r>
      <w:r>
        <w:rPr>
          <w:lang w:val="en-US"/>
        </w:rPr>
        <w:t xml:space="preserve">depend upon us. Let us act with peace and love towards friends as well as enemies. </w:t>
      </w:r>
    </w:p>
    <w:p w14:paraId="5DD803E7" w14:textId="4242921F" w:rsidR="00E604E1" w:rsidRDefault="00E604E1">
      <w:pPr>
        <w:rPr>
          <w:lang w:val="en-US"/>
        </w:rPr>
      </w:pPr>
      <w:r>
        <w:rPr>
          <w:lang w:val="en-US"/>
        </w:rPr>
        <w:t xml:space="preserve">Holy Spirit, you know hearts and thoughts. We pray: Let the hearts and thoughts of decisionmakers be open to peace and reconciliation between peoples. Let not the spirit of death and emptiness decide the fate and wellbeing of peoples but let the Spirit of life and reconciliation lead us and everyone. </w:t>
      </w:r>
    </w:p>
    <w:p w14:paraId="09BBBE8A" w14:textId="52311881" w:rsidR="00E604E1" w:rsidRPr="009F1F55" w:rsidRDefault="00E604E1">
      <w:pPr>
        <w:rPr>
          <w:lang w:val="en-US"/>
        </w:rPr>
      </w:pPr>
      <w:r>
        <w:rPr>
          <w:lang w:val="en-US"/>
        </w:rPr>
        <w:t xml:space="preserve">Amen.   </w:t>
      </w:r>
    </w:p>
    <w:sectPr w:rsidR="00E604E1" w:rsidRPr="009F1F5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55"/>
    <w:rsid w:val="00085D79"/>
    <w:rsid w:val="00153A71"/>
    <w:rsid w:val="00392E1B"/>
    <w:rsid w:val="003B5F5B"/>
    <w:rsid w:val="00593616"/>
    <w:rsid w:val="00616E12"/>
    <w:rsid w:val="00633F6E"/>
    <w:rsid w:val="006B38F2"/>
    <w:rsid w:val="009F1F55"/>
    <w:rsid w:val="00C76DD6"/>
    <w:rsid w:val="00E604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162F"/>
  <w15:chartTrackingRefBased/>
  <w15:docId w15:val="{E0F5A4A8-A633-4738-8099-6D44A97F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rrektur">
    <w:name w:val="Revision"/>
    <w:hidden/>
    <w:uiPriority w:val="99"/>
    <w:semiHidden/>
    <w:rsid w:val="00616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1035</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Jørgensen</dc:creator>
  <cp:keywords/>
  <dc:description/>
  <cp:lastModifiedBy>Clara Melms</cp:lastModifiedBy>
  <cp:revision>2</cp:revision>
  <dcterms:created xsi:type="dcterms:W3CDTF">2022-03-08T08:49:00Z</dcterms:created>
  <dcterms:modified xsi:type="dcterms:W3CDTF">2022-03-08T08:49:00Z</dcterms:modified>
</cp:coreProperties>
</file>