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E1" w:rsidRDefault="00093B10" w:rsidP="00413FE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sz w:val="36"/>
          <w:szCs w:val="36"/>
          <w:lang w:val="da-DK"/>
        </w:rPr>
      </w:pPr>
      <w:r w:rsidRPr="00413FE1">
        <w:rPr>
          <w:rFonts w:cs="CIDFont+F1"/>
          <w:sz w:val="36"/>
          <w:szCs w:val="36"/>
          <w:lang w:val="da-DK"/>
        </w:rPr>
        <w:t>Procedurer omkring h</w:t>
      </w:r>
      <w:bookmarkStart w:id="0" w:name="_GoBack"/>
      <w:bookmarkEnd w:id="0"/>
      <w:r w:rsidRPr="00413FE1">
        <w:rPr>
          <w:rFonts w:cs="CIDFont+F1"/>
          <w:sz w:val="36"/>
          <w:szCs w:val="36"/>
          <w:lang w:val="da-DK"/>
        </w:rPr>
        <w:t>åndtering af persondata i</w:t>
      </w:r>
    </w:p>
    <w:p w:rsidR="00093B10" w:rsidRDefault="006478A2" w:rsidP="00413FE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sz w:val="36"/>
          <w:szCs w:val="36"/>
          <w:lang w:val="da-DK"/>
        </w:rPr>
      </w:pPr>
      <w:r>
        <w:rPr>
          <w:rFonts w:cs="CIDFont+F1"/>
          <w:sz w:val="36"/>
          <w:szCs w:val="36"/>
          <w:lang w:val="da-DK"/>
        </w:rPr>
        <w:t>XXXX</w:t>
      </w:r>
    </w:p>
    <w:p w:rsidR="00413FE1" w:rsidRPr="00413FE1" w:rsidRDefault="00413FE1" w:rsidP="00413FE1">
      <w:pPr>
        <w:autoSpaceDE w:val="0"/>
        <w:autoSpaceDN w:val="0"/>
        <w:adjustRightInd w:val="0"/>
        <w:spacing w:after="0" w:line="240" w:lineRule="auto"/>
        <w:jc w:val="center"/>
        <w:rPr>
          <w:rFonts w:cs="CIDFont+F1"/>
          <w:sz w:val="36"/>
          <w:szCs w:val="36"/>
          <w:lang w:val="da-DK"/>
        </w:rPr>
      </w:pPr>
    </w:p>
    <w:p w:rsidR="00413FE1" w:rsidRDefault="00413FE1" w:rsidP="00093B10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  <w:lang w:val="da-DK"/>
        </w:rPr>
      </w:pPr>
    </w:p>
    <w:p w:rsidR="00093B10" w:rsidRPr="0016028A" w:rsidRDefault="00E4265F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1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. Når nye medlemmer kommer til, skal de ved indmeldelsen, hvor de opgiver navn,</w:t>
      </w:r>
    </w:p>
    <w:p w:rsidR="00E4265F" w:rsidRPr="0016028A" w:rsidRDefault="00093B1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adresse, telefonnummer, fødselsdato og e-mailadresse, oplyses om vores</w:t>
      </w:r>
      <w:r w:rsidR="00413FE1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privatlivspolitik på </w:t>
      </w:r>
      <w:r w:rsidR="00413FE1" w:rsidRPr="0016028A">
        <w:rPr>
          <w:rStyle w:val="HTML-citat"/>
          <w:rFonts w:ascii="Segoe UI" w:hAnsi="Segoe UI" w:cs="Segoe UI"/>
          <w:i w:val="0"/>
          <w:color w:val="0070C0"/>
          <w:sz w:val="24"/>
          <w:szCs w:val="24"/>
          <w:lang w:val="da-DK"/>
        </w:rPr>
        <w:t>www.</w:t>
      </w:r>
      <w:r w:rsidR="00531F32">
        <w:rPr>
          <w:rStyle w:val="HTML-citat"/>
          <w:rFonts w:ascii="Segoe UI" w:hAnsi="Segoe UI" w:cs="Segoe UI"/>
          <w:i w:val="0"/>
          <w:color w:val="0070C0"/>
          <w:sz w:val="24"/>
          <w:szCs w:val="24"/>
          <w:lang w:val="da-DK"/>
        </w:rPr>
        <w:t xml:space="preserve"> --------------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. Derudover skal det </w:t>
      </w:r>
      <w:r w:rsidR="00E4265F" w:rsidRPr="0016028A">
        <w:rPr>
          <w:rFonts w:ascii="Segoe UI" w:hAnsi="Segoe UI" w:cs="Segoe UI"/>
          <w:sz w:val="24"/>
          <w:szCs w:val="24"/>
          <w:lang w:val="da-DK"/>
        </w:rPr>
        <w:t>oplyses</w:t>
      </w:r>
      <w:r w:rsidRPr="0016028A">
        <w:rPr>
          <w:rFonts w:ascii="Segoe UI" w:hAnsi="Segoe UI" w:cs="Segoe UI"/>
          <w:sz w:val="24"/>
          <w:szCs w:val="24"/>
          <w:lang w:val="da-DK"/>
        </w:rPr>
        <w:t>, at vi</w:t>
      </w:r>
      <w:r w:rsidR="00413FE1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udelukkende bruger deres data til at varetage vores relation til dem</w:t>
      </w:r>
      <w:r w:rsidR="00E4265F" w:rsidRPr="0016028A">
        <w:rPr>
          <w:rFonts w:ascii="Segoe UI" w:hAnsi="Segoe UI" w:cs="Segoe UI"/>
          <w:sz w:val="24"/>
          <w:szCs w:val="24"/>
          <w:lang w:val="da-DK"/>
        </w:rPr>
        <w:t>.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 Endvidere skal de oplyses om, at de til</w:t>
      </w:r>
      <w:r w:rsidR="00413FE1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enhver tid har ret til at se data samt få opdateret eller slettet data – og at vi</w:t>
      </w:r>
      <w:r w:rsidR="00413FE1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sletter </w:t>
      </w:r>
      <w:r w:rsidR="00E4265F" w:rsidRPr="0016028A">
        <w:rPr>
          <w:rFonts w:ascii="Segoe UI" w:hAnsi="Segoe UI" w:cs="Segoe UI"/>
          <w:sz w:val="24"/>
          <w:szCs w:val="24"/>
          <w:lang w:val="da-DK"/>
        </w:rPr>
        <w:t>kontaktoplysninger og medlems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data ved udgangen af </w:t>
      </w:r>
      <w:r w:rsidR="00E4265F" w:rsidRPr="0016028A">
        <w:rPr>
          <w:rFonts w:ascii="Segoe UI" w:hAnsi="Segoe UI" w:cs="Segoe UI"/>
          <w:sz w:val="24"/>
          <w:szCs w:val="24"/>
          <w:lang w:val="da-DK"/>
        </w:rPr>
        <w:t>året efter at de ikke længere er medlemmer</w:t>
      </w:r>
      <w:r w:rsidRPr="0016028A">
        <w:rPr>
          <w:rFonts w:ascii="Segoe UI" w:hAnsi="Segoe UI" w:cs="Segoe UI"/>
          <w:sz w:val="24"/>
          <w:szCs w:val="24"/>
          <w:lang w:val="da-DK"/>
        </w:rPr>
        <w:t>. Hvis et</w:t>
      </w:r>
      <w:r w:rsidR="00413FE1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medlem ønsker at forlade </w:t>
      </w:r>
      <w:r w:rsidR="00C93139">
        <w:rPr>
          <w:rFonts w:ascii="Segoe UI" w:hAnsi="Segoe UI" w:cs="Segoe UI"/>
          <w:sz w:val="24"/>
          <w:szCs w:val="24"/>
          <w:lang w:val="da-DK"/>
        </w:rPr>
        <w:t>mgh.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, </w:t>
      </w:r>
      <w:r w:rsidR="00E4265F" w:rsidRPr="0016028A">
        <w:rPr>
          <w:rFonts w:ascii="Segoe UI" w:hAnsi="Segoe UI" w:cs="Segoe UI"/>
          <w:sz w:val="24"/>
          <w:szCs w:val="24"/>
          <w:lang w:val="da-DK"/>
        </w:rPr>
        <w:t>kan man blive overført til en anden baptistmenighed eller man kan udtræde</w:t>
      </w:r>
      <w:r w:rsidR="00D24506" w:rsidRPr="0016028A">
        <w:rPr>
          <w:rFonts w:ascii="Segoe UI" w:hAnsi="Segoe UI" w:cs="Segoe UI"/>
          <w:sz w:val="24"/>
          <w:szCs w:val="24"/>
          <w:lang w:val="da-DK"/>
        </w:rPr>
        <w:t xml:space="preserve"> til et andet trossamfund. I den forbindelse kan man få udleveret sine stamoplysninger fra den persondataansvarlige.</w:t>
      </w:r>
    </w:p>
    <w:p w:rsidR="00E4265F" w:rsidRPr="0016028A" w:rsidRDefault="00E4265F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highlight w:val="yellow"/>
          <w:lang w:val="da-DK"/>
        </w:rPr>
      </w:pPr>
    </w:p>
    <w:p w:rsidR="00413FE1" w:rsidRPr="0016028A" w:rsidRDefault="00413FE1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093B10" w:rsidRPr="0016028A" w:rsidRDefault="00D24506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2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. Når nye frivillige tiltræder en arbejdsgren, skal </w:t>
      </w:r>
      <w:r w:rsidRPr="0016028A">
        <w:rPr>
          <w:rFonts w:ascii="Segoe UI" w:hAnsi="Segoe UI" w:cs="Segoe UI"/>
          <w:sz w:val="24"/>
          <w:szCs w:val="24"/>
          <w:lang w:val="da-DK"/>
        </w:rPr>
        <w:t>organisations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lederen oplyse om vores</w:t>
      </w:r>
      <w:r w:rsidR="00413FE1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privatlivspolitik på </w:t>
      </w:r>
      <w:r w:rsidR="00413FE1" w:rsidRPr="0016028A">
        <w:rPr>
          <w:rStyle w:val="HTML-citat"/>
          <w:rFonts w:ascii="Segoe UI" w:hAnsi="Segoe UI" w:cs="Segoe UI"/>
          <w:i w:val="0"/>
          <w:color w:val="0070C0"/>
          <w:sz w:val="24"/>
          <w:szCs w:val="24"/>
          <w:lang w:val="da-DK"/>
        </w:rPr>
        <w:t>www.</w:t>
      </w:r>
      <w:r w:rsidR="00531F32">
        <w:rPr>
          <w:rStyle w:val="HTML-citat"/>
          <w:rFonts w:ascii="Segoe UI" w:hAnsi="Segoe UI" w:cs="Segoe UI"/>
          <w:i w:val="0"/>
          <w:color w:val="0070C0"/>
          <w:sz w:val="24"/>
          <w:szCs w:val="24"/>
          <w:lang w:val="da-DK"/>
        </w:rPr>
        <w:t>------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. Derudover skal det </w:t>
      </w:r>
      <w:r w:rsidRPr="0016028A">
        <w:rPr>
          <w:rFonts w:ascii="Segoe UI" w:hAnsi="Segoe UI" w:cs="Segoe UI"/>
          <w:sz w:val="24"/>
          <w:szCs w:val="24"/>
          <w:lang w:val="da-DK"/>
        </w:rPr>
        <w:t>oplyses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, at vi</w:t>
      </w:r>
    </w:p>
    <w:p w:rsidR="00093B10" w:rsidRPr="0016028A" w:rsidRDefault="00093B1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udelukkende bruger deres data til at varetage vores relation til dem, og at de til</w:t>
      </w:r>
      <w:r w:rsidR="00413FE1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enhver tid har ret til at se data samt få opdateret eller slettet data – og at vi</w:t>
      </w:r>
      <w:r w:rsidR="00413FE1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sletter data</w:t>
      </w:r>
      <w:r w:rsidR="00D24506" w:rsidRPr="0016028A">
        <w:rPr>
          <w:rFonts w:ascii="Segoe UI" w:hAnsi="Segoe UI" w:cs="Segoe UI"/>
          <w:sz w:val="24"/>
          <w:szCs w:val="24"/>
          <w:lang w:val="da-DK"/>
        </w:rPr>
        <w:t>,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D24506" w:rsidRPr="0016028A">
        <w:rPr>
          <w:rFonts w:ascii="Segoe UI" w:hAnsi="Segoe UI" w:cs="Segoe UI"/>
          <w:sz w:val="24"/>
          <w:szCs w:val="24"/>
          <w:lang w:val="da-DK"/>
        </w:rPr>
        <w:t>når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 de ikke længere er frivillig</w:t>
      </w:r>
      <w:r w:rsidR="00D24506" w:rsidRPr="0016028A">
        <w:rPr>
          <w:rFonts w:ascii="Segoe UI" w:hAnsi="Segoe UI" w:cs="Segoe UI"/>
          <w:sz w:val="24"/>
          <w:szCs w:val="24"/>
          <w:lang w:val="da-DK"/>
        </w:rPr>
        <w:t>e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 inden for det pågældende</w:t>
      </w:r>
      <w:r w:rsidR="00413FE1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område.</w:t>
      </w:r>
    </w:p>
    <w:p w:rsidR="00413FE1" w:rsidRPr="0016028A" w:rsidRDefault="00413FE1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187D5B" w:rsidRPr="0016028A" w:rsidRDefault="00187D5B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093B10" w:rsidRPr="0016028A" w:rsidRDefault="00E443E5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3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. Tilmeldingslister til arrangementer, som ligger fremme i kirken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skal</w:t>
      </w:r>
      <w:r w:rsidR="006C43C3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forsynes med følgende tekst på alle sider af listen:</w:t>
      </w:r>
      <w:r w:rsidR="006C43C3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”Bemærk, at de </w:t>
      </w:r>
      <w:r w:rsidR="006C43C3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oplysninger, du skriver på denne liste, ligger offentligt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tilgængelige i </w:t>
      </w:r>
      <w:r w:rsidR="00C93139">
        <w:rPr>
          <w:rFonts w:ascii="Segoe UI" w:hAnsi="Segoe UI" w:cs="Segoe UI"/>
          <w:sz w:val="24"/>
          <w:szCs w:val="24"/>
          <w:lang w:val="da-DK"/>
        </w:rPr>
        <w:t>(menighed)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. Vi </w:t>
      </w:r>
      <w:r w:rsidRPr="0016028A">
        <w:rPr>
          <w:rFonts w:ascii="Segoe UI" w:hAnsi="Segoe UI" w:cs="Segoe UI"/>
          <w:sz w:val="24"/>
          <w:szCs w:val="24"/>
          <w:lang w:val="da-DK"/>
        </w:rPr>
        <w:t>distruerer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 listerne og sletter oplysningerne, så</w:t>
      </w:r>
      <w:r w:rsidR="006C43C3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snart arrangementet er afholdt. </w:t>
      </w:r>
      <w:r w:rsidR="00C93139">
        <w:rPr>
          <w:rFonts w:ascii="Segoe UI" w:hAnsi="Segoe UI" w:cs="Segoe UI"/>
          <w:sz w:val="24"/>
          <w:szCs w:val="24"/>
          <w:lang w:val="da-DK"/>
        </w:rPr>
        <w:t>mgh.'s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 privatlivspolitik kan læses på</w:t>
      </w:r>
    </w:p>
    <w:p w:rsidR="00093B10" w:rsidRPr="0016028A" w:rsidRDefault="00187D5B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Style w:val="HTML-citat"/>
          <w:rFonts w:ascii="Segoe UI" w:hAnsi="Segoe UI" w:cs="Segoe UI"/>
          <w:i w:val="0"/>
          <w:color w:val="0070C0"/>
          <w:sz w:val="24"/>
          <w:szCs w:val="24"/>
          <w:lang w:val="da-DK"/>
        </w:rPr>
        <w:t>www.</w:t>
      </w:r>
      <w:r w:rsidR="00531F32">
        <w:rPr>
          <w:rStyle w:val="HTML-citat"/>
          <w:rFonts w:ascii="Segoe UI" w:hAnsi="Segoe UI" w:cs="Segoe UI"/>
          <w:i w:val="0"/>
          <w:color w:val="0070C0"/>
          <w:sz w:val="24"/>
          <w:szCs w:val="24"/>
          <w:lang w:val="da-DK"/>
        </w:rPr>
        <w:t>-------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/privatlivspolitik.”</w:t>
      </w:r>
    </w:p>
    <w:p w:rsidR="00187D5B" w:rsidRPr="0016028A" w:rsidRDefault="00187D5B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093B10" w:rsidRPr="0016028A" w:rsidRDefault="00E443E5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4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. For økonomiske bidragsydere, som overlader deres data til os, gælder det, at vi i</w:t>
      </w:r>
    </w:p>
    <w:p w:rsidR="00093B10" w:rsidRPr="0016028A" w:rsidRDefault="00093B1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forbindelse med over</w:t>
      </w:r>
      <w:r w:rsidR="006C43C3" w:rsidRPr="0016028A">
        <w:rPr>
          <w:rFonts w:ascii="Segoe UI" w:hAnsi="Segoe UI" w:cs="Segoe UI"/>
          <w:sz w:val="24"/>
          <w:szCs w:val="24"/>
          <w:lang w:val="da-DK"/>
        </w:rPr>
        <w:t>dragelsen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 af data skal gøre dem opmærksomme på vores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privatlivspolitik. Derudover skal det fremhæves, at vi udelukkende bruger deres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data til at varetage vores relation til dem samt til at indberette deres bidrag til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Skat, hvis de har overladt os deres cpr-nummer.</w:t>
      </w:r>
    </w:p>
    <w:p w:rsidR="00093B10" w:rsidRPr="0016028A" w:rsidRDefault="00093B1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 xml:space="preserve">De skal også oplyses om, at vi bruger et cloudbaseret regnskabsprogram. </w:t>
      </w:r>
      <w:r w:rsidR="00E443E5" w:rsidRPr="0016028A">
        <w:rPr>
          <w:rFonts w:ascii="Segoe UI" w:hAnsi="Segoe UI" w:cs="Segoe UI"/>
          <w:sz w:val="24"/>
          <w:szCs w:val="24"/>
          <w:lang w:val="da-DK"/>
        </w:rPr>
        <w:t xml:space="preserve">Denne </w:t>
      </w:r>
      <w:r w:rsidRPr="0016028A">
        <w:rPr>
          <w:rFonts w:ascii="Segoe UI" w:hAnsi="Segoe UI" w:cs="Segoe UI"/>
          <w:sz w:val="24"/>
          <w:szCs w:val="24"/>
          <w:lang w:val="da-DK"/>
        </w:rPr>
        <w:t>eksterne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databehandler har forretningsbetingelser, hvoraf det fremgår, at de lever op til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databeskyttelsesloven.</w:t>
      </w:r>
    </w:p>
    <w:p w:rsidR="00093B10" w:rsidRPr="0016028A" w:rsidRDefault="00093B1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 xml:space="preserve">Endvidere skal de have at vide, at de til enhver tid har ret til at se </w:t>
      </w:r>
      <w:r w:rsidR="00E443E5" w:rsidRPr="0016028A">
        <w:rPr>
          <w:rFonts w:ascii="Segoe UI" w:hAnsi="Segoe UI" w:cs="Segoe UI"/>
          <w:sz w:val="24"/>
          <w:szCs w:val="24"/>
          <w:lang w:val="da-DK"/>
        </w:rPr>
        <w:t xml:space="preserve">deres </w:t>
      </w:r>
      <w:r w:rsidRPr="0016028A">
        <w:rPr>
          <w:rFonts w:ascii="Segoe UI" w:hAnsi="Segoe UI" w:cs="Segoe UI"/>
          <w:sz w:val="24"/>
          <w:szCs w:val="24"/>
          <w:lang w:val="da-DK"/>
        </w:rPr>
        <w:t>data samt få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opdateret data – og at vi sletter deres data efter fem år plus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indeværende år, </w:t>
      </w:r>
      <w:r w:rsidR="00E443E5" w:rsidRPr="0016028A">
        <w:rPr>
          <w:rFonts w:ascii="Segoe UI" w:hAnsi="Segoe UI" w:cs="Segoe UI"/>
          <w:sz w:val="24"/>
          <w:szCs w:val="24"/>
          <w:lang w:val="da-DK"/>
        </w:rPr>
        <w:t>efter</w:t>
      </w:r>
      <w:r w:rsidRPr="0016028A">
        <w:rPr>
          <w:rFonts w:ascii="Segoe UI" w:hAnsi="Segoe UI" w:cs="Segoe UI"/>
          <w:sz w:val="24"/>
          <w:szCs w:val="24"/>
          <w:lang w:val="da-DK"/>
        </w:rPr>
        <w:t xml:space="preserve"> de ikke længere er at regne for økonomiske bidragsydere til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C93139">
        <w:rPr>
          <w:rFonts w:ascii="Segoe UI" w:hAnsi="Segoe UI" w:cs="Segoe UI"/>
          <w:sz w:val="24"/>
          <w:szCs w:val="24"/>
          <w:lang w:val="da-DK"/>
        </w:rPr>
        <w:t>mgh.</w:t>
      </w:r>
    </w:p>
    <w:p w:rsidR="00187D5B" w:rsidRPr="0016028A" w:rsidRDefault="00187D5B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093B10" w:rsidRPr="0016028A" w:rsidRDefault="00E443E5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5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. Personer, som ønsker at modtage </w:t>
      </w:r>
      <w:r w:rsidR="00C93139">
        <w:rPr>
          <w:rFonts w:ascii="Segoe UI" w:hAnsi="Segoe UI" w:cs="Segoe UI"/>
          <w:sz w:val="24"/>
          <w:szCs w:val="24"/>
          <w:lang w:val="da-DK"/>
        </w:rPr>
        <w:t>mgh'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s nyhedsmail og til brug herfor oplyser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deres e-mailadresse til </w:t>
      </w:r>
      <w:r w:rsidR="00C93139">
        <w:rPr>
          <w:rFonts w:ascii="Segoe UI" w:hAnsi="Segoe UI" w:cs="Segoe UI"/>
          <w:sz w:val="24"/>
          <w:szCs w:val="24"/>
          <w:lang w:val="da-DK"/>
        </w:rPr>
        <w:t>mgh's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, skal gøres opmærksomme på vores</w:t>
      </w:r>
    </w:p>
    <w:p w:rsidR="00093B10" w:rsidRPr="0016028A" w:rsidRDefault="00093B1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 xml:space="preserve">privatlivspolitik på </w:t>
      </w:r>
      <w:r w:rsidR="00187D5B" w:rsidRPr="0016028A">
        <w:rPr>
          <w:rStyle w:val="HTML-citat"/>
          <w:rFonts w:ascii="Segoe UI" w:hAnsi="Segoe UI" w:cs="Segoe UI"/>
          <w:i w:val="0"/>
          <w:color w:val="0070C0"/>
          <w:sz w:val="24"/>
          <w:szCs w:val="24"/>
          <w:lang w:val="da-DK"/>
        </w:rPr>
        <w:t>www.</w:t>
      </w:r>
      <w:r w:rsidR="00531F32">
        <w:rPr>
          <w:rStyle w:val="HTML-citat"/>
          <w:rFonts w:ascii="Segoe UI" w:hAnsi="Segoe UI" w:cs="Segoe UI"/>
          <w:i w:val="0"/>
          <w:color w:val="0070C0"/>
          <w:sz w:val="24"/>
          <w:szCs w:val="24"/>
          <w:lang w:val="da-DK"/>
        </w:rPr>
        <w:t>--------</w:t>
      </w:r>
      <w:r w:rsidR="00187D5B" w:rsidRPr="0016028A">
        <w:rPr>
          <w:rStyle w:val="HTML-citat"/>
          <w:rFonts w:ascii="Segoe UI" w:hAnsi="Segoe UI" w:cs="Segoe UI"/>
          <w:i w:val="0"/>
          <w:color w:val="0070C0"/>
          <w:sz w:val="24"/>
          <w:szCs w:val="24"/>
          <w:lang w:val="da-DK"/>
        </w:rPr>
        <w:t>.dk</w:t>
      </w:r>
      <w:r w:rsidRPr="0016028A">
        <w:rPr>
          <w:rFonts w:ascii="Segoe UI" w:hAnsi="Segoe UI" w:cs="Segoe UI"/>
          <w:sz w:val="24"/>
          <w:szCs w:val="24"/>
          <w:lang w:val="da-DK"/>
        </w:rPr>
        <w:t>.</w:t>
      </w:r>
    </w:p>
    <w:p w:rsidR="00187D5B" w:rsidRPr="0016028A" w:rsidRDefault="00187D5B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093B10" w:rsidRPr="0016028A" w:rsidRDefault="00DF45F8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6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. Der skal indhentes skriftlig tilladelse fra alle, hvis persondata fremg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>å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r af kirkens</w:t>
      </w:r>
    </w:p>
    <w:p w:rsidR="00093B10" w:rsidRPr="0016028A" w:rsidRDefault="00093B1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 xml:space="preserve">hjemmeside – dette drejer sig primært om </w:t>
      </w:r>
      <w:r w:rsidR="00DF45F8" w:rsidRPr="0016028A">
        <w:rPr>
          <w:rFonts w:ascii="Segoe UI" w:hAnsi="Segoe UI" w:cs="Segoe UI"/>
          <w:sz w:val="24"/>
          <w:szCs w:val="24"/>
          <w:lang w:val="da-DK"/>
        </w:rPr>
        <w:t>organisations</w:t>
      </w:r>
      <w:r w:rsidRPr="0016028A">
        <w:rPr>
          <w:rFonts w:ascii="Segoe UI" w:hAnsi="Segoe UI" w:cs="Segoe UI"/>
          <w:sz w:val="24"/>
          <w:szCs w:val="24"/>
          <w:lang w:val="da-DK"/>
        </w:rPr>
        <w:t>ledere. Der skal over for alle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disse gøres opmærksom på vores privatlivspolitik.</w:t>
      </w:r>
    </w:p>
    <w:p w:rsidR="00187D5B" w:rsidRPr="0016028A" w:rsidRDefault="00187D5B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093B10" w:rsidRPr="0016028A" w:rsidRDefault="00DF45F8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7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. Mails, som indeholder særligt personfølsomme data, </w:t>
      </w:r>
      <w:r w:rsidRPr="0016028A">
        <w:rPr>
          <w:rFonts w:ascii="Segoe UI" w:hAnsi="Segoe UI" w:cs="Segoe UI"/>
          <w:sz w:val="24"/>
          <w:szCs w:val="24"/>
          <w:lang w:val="da-DK"/>
        </w:rPr>
        <w:t>skal slettes,</w:t>
      </w:r>
      <w:r w:rsidR="0016028A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16028A">
        <w:rPr>
          <w:rFonts w:ascii="Segoe UI" w:hAnsi="Segoe UI" w:cs="Segoe UI"/>
          <w:sz w:val="24"/>
          <w:szCs w:val="24"/>
          <w:lang w:val="da-DK"/>
        </w:rPr>
        <w:t>når de ikke længere er relevante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. Kræver mailen et svar, sendes en ny mail eller også slettes den tidligere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korrespondance, hvis der svares direkte på mailen med de personfølsomme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oplysninger. Dette gælder både for 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lønnede medarbejdere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og frivillige, som modtager</w:t>
      </w:r>
      <w:r w:rsidR="00187D5B" w:rsidRPr="0016028A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 xml:space="preserve">mails i deres egenskab af at være frivillige i </w:t>
      </w:r>
      <w:r w:rsidR="00C93139">
        <w:rPr>
          <w:rFonts w:ascii="Segoe UI" w:hAnsi="Segoe UI" w:cs="Segoe UI"/>
          <w:sz w:val="24"/>
          <w:szCs w:val="24"/>
          <w:lang w:val="da-DK"/>
        </w:rPr>
        <w:t>mgh.</w:t>
      </w:r>
      <w:r w:rsidR="00093B10" w:rsidRPr="0016028A">
        <w:rPr>
          <w:rFonts w:ascii="Segoe UI" w:hAnsi="Segoe UI" w:cs="Segoe UI"/>
          <w:sz w:val="24"/>
          <w:szCs w:val="24"/>
          <w:lang w:val="da-DK"/>
        </w:rPr>
        <w:t>.</w:t>
      </w:r>
    </w:p>
    <w:p w:rsidR="000E3B70" w:rsidRPr="0016028A" w:rsidRDefault="000E3B7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0E3B70" w:rsidRPr="0016028A" w:rsidRDefault="000E3B7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8. Udveksling af personoplysninger internt sker i krypterede dokumenter.</w:t>
      </w:r>
    </w:p>
    <w:p w:rsidR="000E3B70" w:rsidRPr="0016028A" w:rsidRDefault="000E3B70" w:rsidP="00093B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DF45F8" w:rsidRPr="0016028A" w:rsidRDefault="00DF45F8" w:rsidP="00DF45F8">
      <w:pPr>
        <w:rPr>
          <w:rFonts w:ascii="Segoe UI" w:hAnsi="Segoe UI" w:cs="Segoe UI"/>
          <w:sz w:val="24"/>
          <w:szCs w:val="24"/>
          <w:lang w:val="da-DK"/>
        </w:rPr>
      </w:pPr>
      <w:r w:rsidRPr="0016028A">
        <w:rPr>
          <w:rFonts w:ascii="Segoe UI" w:hAnsi="Segoe UI" w:cs="Segoe UI"/>
          <w:sz w:val="24"/>
          <w:szCs w:val="24"/>
          <w:lang w:val="da-DK"/>
        </w:rPr>
        <w:t>Opdateret den 19/4-2018</w:t>
      </w:r>
    </w:p>
    <w:p w:rsidR="00DF45F8" w:rsidRPr="00413FE1" w:rsidRDefault="00DF45F8">
      <w:pPr>
        <w:rPr>
          <w:lang w:val="da-DK"/>
        </w:rPr>
      </w:pPr>
    </w:p>
    <w:sectPr w:rsidR="00DF45F8" w:rsidRPr="00413FE1" w:rsidSect="006760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2F" w:rsidRDefault="0049602F" w:rsidP="00413FE1">
      <w:pPr>
        <w:spacing w:after="0" w:line="240" w:lineRule="auto"/>
      </w:pPr>
      <w:r>
        <w:separator/>
      </w:r>
    </w:p>
  </w:endnote>
  <w:endnote w:type="continuationSeparator" w:id="0">
    <w:p w:rsidR="0049602F" w:rsidRDefault="0049602F" w:rsidP="0041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A2" w:rsidRDefault="006478A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290098"/>
      <w:docPartObj>
        <w:docPartGallery w:val="Page Numbers (Bottom of Page)"/>
        <w:docPartUnique/>
      </w:docPartObj>
    </w:sdtPr>
    <w:sdtContent>
      <w:p w:rsidR="00413FE1" w:rsidRDefault="00413FE1">
        <w:pPr>
          <w:pStyle w:val="Sidefod"/>
          <w:jc w:val="center"/>
        </w:pPr>
        <w:r>
          <w:t xml:space="preserve">Side </w:t>
        </w:r>
        <w:r w:rsidR="007D2DFD">
          <w:fldChar w:fldCharType="begin"/>
        </w:r>
        <w:r>
          <w:instrText>PAGE   \* MERGEFORMAT</w:instrText>
        </w:r>
        <w:r w:rsidR="007D2DFD">
          <w:fldChar w:fldCharType="separate"/>
        </w:r>
        <w:r w:rsidR="00C93139" w:rsidRPr="00C93139">
          <w:rPr>
            <w:noProof/>
            <w:lang w:val="da-DK"/>
          </w:rPr>
          <w:t>1</w:t>
        </w:r>
        <w:r w:rsidR="007D2DFD">
          <w:fldChar w:fldCharType="end"/>
        </w:r>
      </w:p>
    </w:sdtContent>
  </w:sdt>
  <w:p w:rsidR="00413FE1" w:rsidRDefault="00413FE1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A2" w:rsidRDefault="006478A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2F" w:rsidRDefault="0049602F" w:rsidP="00413FE1">
      <w:pPr>
        <w:spacing w:after="0" w:line="240" w:lineRule="auto"/>
      </w:pPr>
      <w:r>
        <w:separator/>
      </w:r>
    </w:p>
  </w:footnote>
  <w:footnote w:type="continuationSeparator" w:id="0">
    <w:p w:rsidR="0049602F" w:rsidRDefault="0049602F" w:rsidP="0041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DFD" w:rsidRDefault="00572DC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E1" w:rsidRPr="006478A2" w:rsidRDefault="00413FE1" w:rsidP="006478A2">
    <w:pPr>
      <w:tabs>
        <w:tab w:val="left" w:pos="993"/>
        <w:tab w:val="center" w:pos="4680"/>
        <w:tab w:val="right" w:pos="9360"/>
        <w:tab w:val="right" w:pos="9612"/>
      </w:tabs>
      <w:spacing w:after="0" w:line="240" w:lineRule="auto"/>
      <w:ind w:left="851" w:right="1168"/>
      <w:rPr>
        <w:lang w:val="da-D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A2" w:rsidRDefault="006478A2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93B10"/>
    <w:rsid w:val="0003369F"/>
    <w:rsid w:val="00090AB8"/>
    <w:rsid w:val="00093B10"/>
    <w:rsid w:val="000A2E78"/>
    <w:rsid w:val="000E3B70"/>
    <w:rsid w:val="001210F5"/>
    <w:rsid w:val="0016028A"/>
    <w:rsid w:val="00187D5B"/>
    <w:rsid w:val="001D1CA7"/>
    <w:rsid w:val="00275614"/>
    <w:rsid w:val="00282A37"/>
    <w:rsid w:val="00293D21"/>
    <w:rsid w:val="003A4791"/>
    <w:rsid w:val="00413FE1"/>
    <w:rsid w:val="0049602F"/>
    <w:rsid w:val="004C4480"/>
    <w:rsid w:val="00526E64"/>
    <w:rsid w:val="00531F32"/>
    <w:rsid w:val="00532C03"/>
    <w:rsid w:val="00555098"/>
    <w:rsid w:val="00572DCA"/>
    <w:rsid w:val="005C54D3"/>
    <w:rsid w:val="005E0322"/>
    <w:rsid w:val="005E7A07"/>
    <w:rsid w:val="006478A2"/>
    <w:rsid w:val="006760C4"/>
    <w:rsid w:val="006B6B21"/>
    <w:rsid w:val="006C05F9"/>
    <w:rsid w:val="006C43C3"/>
    <w:rsid w:val="007D2DFD"/>
    <w:rsid w:val="008E5884"/>
    <w:rsid w:val="00B046CB"/>
    <w:rsid w:val="00B705E6"/>
    <w:rsid w:val="00BD07FC"/>
    <w:rsid w:val="00C8531D"/>
    <w:rsid w:val="00C93139"/>
    <w:rsid w:val="00D24506"/>
    <w:rsid w:val="00DA098C"/>
    <w:rsid w:val="00DD5AE8"/>
    <w:rsid w:val="00DF45F8"/>
    <w:rsid w:val="00E26306"/>
    <w:rsid w:val="00E4265F"/>
    <w:rsid w:val="00E443E5"/>
    <w:rsid w:val="00FE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1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FE1"/>
  </w:style>
  <w:style w:type="paragraph" w:styleId="Sidefod">
    <w:name w:val="footer"/>
    <w:basedOn w:val="Normal"/>
    <w:link w:val="SidefodTegn"/>
    <w:uiPriority w:val="99"/>
    <w:unhideWhenUsed/>
    <w:rsid w:val="0041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FE1"/>
  </w:style>
  <w:style w:type="character" w:styleId="HTML-citat">
    <w:name w:val="HTML Cite"/>
    <w:basedOn w:val="Standardskrifttypeiafsnit"/>
    <w:uiPriority w:val="99"/>
    <w:semiHidden/>
    <w:unhideWhenUsed/>
    <w:rsid w:val="00413F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2768296B5B145BB623197B1623792" ma:contentTypeVersion="5" ma:contentTypeDescription="Opret et nyt dokument." ma:contentTypeScope="" ma:versionID="ebd3c2f6469a5b2ce566d080bd7a630b">
  <xsd:schema xmlns:xsd="http://www.w3.org/2001/XMLSchema" xmlns:xs="http://www.w3.org/2001/XMLSchema" xmlns:p="http://schemas.microsoft.com/office/2006/metadata/properties" xmlns:ns2="c4ce2c19-4b2d-481d-a061-27a9bbdacbd6" targetNamespace="http://schemas.microsoft.com/office/2006/metadata/properties" ma:root="true" ma:fieldsID="d6c976b6d818c02d8c9820a60027321a" ns2:_="">
    <xsd:import namespace="c4ce2c19-4b2d-481d-a061-27a9bbda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e2c19-4b2d-481d-a061-27a9bbdac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000D6-AA8F-4C09-B219-33C30061CE8E}"/>
</file>

<file path=customXml/itemProps2.xml><?xml version="1.0" encoding="utf-8"?>
<ds:datastoreItem xmlns:ds="http://schemas.openxmlformats.org/officeDocument/2006/customXml" ds:itemID="{958194D9-EF5B-4E64-AD2D-A70B9EA0BABB}"/>
</file>

<file path=customXml/itemProps3.xml><?xml version="1.0" encoding="utf-8"?>
<ds:datastoreItem xmlns:ds="http://schemas.openxmlformats.org/officeDocument/2006/customXml" ds:itemID="{E1964ACF-B6B0-4F11-ABB1-7D9075742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Torsten Wendel-Hansen</cp:lastModifiedBy>
  <cp:revision>8</cp:revision>
  <cp:lastPrinted>2018-10-09T15:46:00Z</cp:lastPrinted>
  <dcterms:created xsi:type="dcterms:W3CDTF">2020-09-01T08:03:00Z</dcterms:created>
  <dcterms:modified xsi:type="dcterms:W3CDTF">2020-09-01T08:28:00Z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0x010100A5D2768296B5B145BB623197B1623792</vt:lpwstr>
  </property>
</Properties>
</file>